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E8733" w14:textId="39DE29D2" w:rsidR="00CF5624" w:rsidRPr="00BA0AE6" w:rsidRDefault="00CF5624" w:rsidP="00923A6F">
      <w:pPr>
        <w:spacing w:line="520" w:lineRule="exact"/>
        <w:ind w:left="103" w:hangingChars="32" w:hanging="103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BA0AE6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DD4F6C" w:rsidRPr="00BA0AE6">
        <w:rPr>
          <w:rFonts w:ascii="ＭＳ ゴシック" w:eastAsia="ＭＳ ゴシック" w:hAnsi="ＭＳ ゴシック" w:hint="eastAsia"/>
          <w:b/>
          <w:bCs/>
          <w:sz w:val="32"/>
          <w:szCs w:val="32"/>
        </w:rPr>
        <w:t>6</w:t>
      </w:r>
      <w:r w:rsidR="00575C57" w:rsidRPr="00BA0AE6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</w:t>
      </w:r>
      <w:bookmarkStart w:id="0" w:name="_GoBack"/>
      <w:bookmarkEnd w:id="0"/>
    </w:p>
    <w:p w14:paraId="46FA346A" w14:textId="37BB7023" w:rsidR="00F71D84" w:rsidRPr="00BA0AE6" w:rsidRDefault="00CF5624" w:rsidP="00923A6F">
      <w:pPr>
        <w:spacing w:line="520" w:lineRule="exact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BA0AE6">
        <w:rPr>
          <w:rFonts w:ascii="ＭＳ ゴシック" w:eastAsia="ＭＳ ゴシック" w:hAnsi="ＭＳ ゴシック" w:hint="eastAsia"/>
          <w:b/>
          <w:bCs/>
          <w:sz w:val="32"/>
          <w:szCs w:val="32"/>
        </w:rPr>
        <w:t>和歌山県国民健康保険団体連合会</w:t>
      </w:r>
      <w:r w:rsidR="00BB5C8F" w:rsidRPr="00BA0AE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Pr="00BA0AE6">
        <w:rPr>
          <w:rFonts w:ascii="ＭＳ ゴシック" w:eastAsia="ＭＳ ゴシック" w:hAnsi="ＭＳ ゴシック" w:hint="eastAsia"/>
          <w:b/>
          <w:bCs/>
          <w:sz w:val="32"/>
          <w:szCs w:val="32"/>
        </w:rPr>
        <w:t>職員採用試験</w:t>
      </w:r>
      <w:r w:rsidR="009F0B23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（社会人枠）</w:t>
      </w:r>
      <w:r w:rsidR="007D34AC" w:rsidRPr="00BA0AE6">
        <w:rPr>
          <w:rFonts w:ascii="ＭＳ ゴシック" w:eastAsia="ＭＳ ゴシック" w:hAnsi="ＭＳ ゴシック" w:hint="eastAsia"/>
          <w:b/>
          <w:bCs/>
          <w:sz w:val="32"/>
          <w:szCs w:val="32"/>
        </w:rPr>
        <w:t>案内</w:t>
      </w:r>
    </w:p>
    <w:p w14:paraId="53FE1270" w14:textId="4CBE59EA" w:rsidR="00CF5624" w:rsidRPr="002D0A11" w:rsidRDefault="00EB63FC" w:rsidP="00CF5624">
      <w:pPr>
        <w:rPr>
          <w:rFonts w:ascii="ＭＳ 明朝" w:hAnsi="ＭＳ 明朝"/>
          <w:sz w:val="24"/>
        </w:rPr>
      </w:pPr>
      <w:r w:rsidRPr="00457EAC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2E95CF" wp14:editId="1514A9F7">
                <wp:simplePos x="0" y="0"/>
                <wp:positionH relativeFrom="margin">
                  <wp:align>right</wp:align>
                </wp:positionH>
                <wp:positionV relativeFrom="paragraph">
                  <wp:posOffset>174244</wp:posOffset>
                </wp:positionV>
                <wp:extent cx="3914775" cy="9810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0CE0231B" w14:textId="7D10D33F" w:rsidR="00457EAC" w:rsidRPr="002D0A11" w:rsidRDefault="00457EAC" w:rsidP="00457EAC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D0A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【問い合わせ先】</w:t>
                            </w:r>
                          </w:p>
                          <w:p w14:paraId="0DAF8C8B" w14:textId="77777777" w:rsidR="00457EAC" w:rsidRPr="002D0A11" w:rsidRDefault="00457EAC" w:rsidP="00457EAC">
                            <w:pPr>
                              <w:ind w:right="-142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D0A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和歌山県国民健康保険団体連合会（総務課）</w:t>
                            </w:r>
                          </w:p>
                          <w:p w14:paraId="22AF59C9" w14:textId="77777777" w:rsidR="00457EAC" w:rsidRPr="002D0A11" w:rsidRDefault="00457EAC" w:rsidP="00457EAC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D0A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〒640</w:t>
                            </w:r>
                            <w:r w:rsidRPr="002D0A1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-</w:t>
                            </w:r>
                            <w:r w:rsidRPr="002D0A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8137</w:t>
                            </w:r>
                            <w:smartTag w:uri="schemas-MSNCTYST-com/MSNCTYST" w:element="MSNCTYST">
                              <w:smartTagPr>
                                <w:attr w:name="AddressList" w:val="30:和歌山市吹上二丁目1番22号;"/>
                                <w:attr w:name="Address" w:val="和歌山市吹上二丁目1番22号"/>
                              </w:smartTagPr>
                              <w:r w:rsidRPr="002D0A11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 xml:space="preserve">　和歌山市吹上二丁目1番22号</w:t>
                              </w:r>
                            </w:smartTag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（日赤会館内）</w:t>
                            </w:r>
                          </w:p>
                          <w:p w14:paraId="3C142AB8" w14:textId="77777777" w:rsidR="00457EAC" w:rsidRPr="002D0A11" w:rsidRDefault="00457EAC" w:rsidP="00457EAC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D0A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℡.073-427-4678（総務課）</w:t>
                            </w:r>
                          </w:p>
                          <w:p w14:paraId="51C8B985" w14:textId="50EBB1CD" w:rsidR="00457EAC" w:rsidRDefault="00457EAC" w:rsidP="00457EA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F2E95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05pt;margin-top:13.7pt;width:308.25pt;height:77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" strokeweight="2pt">
                <v:stroke linestyle="thinThin" joinstyle="bevel"/>
                <v:textbox inset="2mm,2mm,2mm,2mm">
                  <w:txbxContent>
                    <w:p w14:paraId="0CE0231B" w14:textId="7D10D33F" w:rsidR="00457EAC" w:rsidRPr="002D0A11" w:rsidRDefault="00457EAC" w:rsidP="00457EAC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2D0A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【問い合わせ先】</w:t>
                      </w:r>
                    </w:p>
                    <w:p w14:paraId="0DAF8C8B" w14:textId="77777777" w:rsidR="00457EAC" w:rsidRPr="002D0A11" w:rsidRDefault="00457EAC" w:rsidP="00457EAC">
                      <w:pPr>
                        <w:ind w:right="-142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2D0A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和歌山県国民健康保険団体連合会（総務課）</w:t>
                      </w:r>
                    </w:p>
                    <w:p w14:paraId="22AF59C9" w14:textId="77777777" w:rsidR="00457EAC" w:rsidRPr="002D0A11" w:rsidRDefault="00457EAC" w:rsidP="00457EAC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2D0A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〒640</w:t>
                      </w:r>
                      <w:r w:rsidRPr="002D0A11">
                        <w:rPr>
                          <w:rFonts w:ascii="ＭＳ 明朝" w:hAnsi="ＭＳ 明朝"/>
                          <w:sz w:val="22"/>
                          <w:szCs w:val="22"/>
                        </w:rPr>
                        <w:t>-</w:t>
                      </w:r>
                      <w:r w:rsidRPr="002D0A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8137</w:t>
                      </w:r>
                      <w:smartTag w:uri="schemas-MSNCTYST-com/MSNCTYST" w:element="MSNCTYST">
                        <w:smartTagPr>
                          <w:attr w:name="Address" w:val="和歌山市吹上二丁目1番22号"/>
                          <w:attr w:name="AddressList" w:val="30:和歌山市吹上二丁目1番22号;"/>
                        </w:smartTagPr>
                        <w:r w:rsidRPr="002D0A1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和歌山市吹上二丁目1番22号</w:t>
                        </w:r>
                      </w:smartTag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（日赤会館内）</w:t>
                      </w:r>
                    </w:p>
                    <w:p w14:paraId="3C142AB8" w14:textId="77777777" w:rsidR="00457EAC" w:rsidRPr="002D0A11" w:rsidRDefault="00457EAC" w:rsidP="00457EAC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2D0A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℡.073-427-4678（総務課）</w:t>
                      </w:r>
                    </w:p>
                    <w:p w14:paraId="51C8B985" w14:textId="50EBB1CD" w:rsidR="00457EAC" w:rsidRDefault="00457EAC" w:rsidP="00457EAC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53288F" w14:textId="4EB68FFA" w:rsidR="00CF5624" w:rsidRPr="002D0A11" w:rsidRDefault="00CF5624" w:rsidP="00CF5624">
      <w:pPr>
        <w:rPr>
          <w:rFonts w:ascii="ＭＳ 明朝" w:hAnsi="ＭＳ 明朝"/>
          <w:sz w:val="24"/>
        </w:rPr>
      </w:pPr>
    </w:p>
    <w:p w14:paraId="5D8F4577" w14:textId="302BD869" w:rsidR="007D34AC" w:rsidRPr="002D0A11" w:rsidRDefault="007D34AC" w:rsidP="00CF5624">
      <w:pPr>
        <w:rPr>
          <w:rFonts w:ascii="ＭＳ 明朝" w:hAnsi="ＭＳ 明朝"/>
          <w:sz w:val="24"/>
        </w:rPr>
      </w:pPr>
    </w:p>
    <w:p w14:paraId="1847C9CC" w14:textId="635C4C56" w:rsidR="00CF5624" w:rsidRDefault="00CF5624" w:rsidP="00CF5624">
      <w:pPr>
        <w:rPr>
          <w:rFonts w:ascii="ＭＳ 明朝" w:hAnsi="ＭＳ 明朝"/>
          <w:sz w:val="24"/>
        </w:rPr>
      </w:pPr>
    </w:p>
    <w:p w14:paraId="66E95F39" w14:textId="77777777" w:rsidR="00BA0AE6" w:rsidRDefault="00BA0AE6" w:rsidP="00CF5624">
      <w:pPr>
        <w:rPr>
          <w:rFonts w:ascii="ＭＳ 明朝" w:hAnsi="ＭＳ 明朝"/>
          <w:sz w:val="24"/>
        </w:rPr>
      </w:pPr>
    </w:p>
    <w:p w14:paraId="71315C6E" w14:textId="24497CB6" w:rsidR="00457EAC" w:rsidRDefault="00457EAC" w:rsidP="00CF5624">
      <w:pPr>
        <w:rPr>
          <w:rFonts w:ascii="ＭＳ 明朝" w:hAnsi="ＭＳ 明朝"/>
          <w:sz w:val="24"/>
        </w:rPr>
      </w:pPr>
    </w:p>
    <w:p w14:paraId="727F8F73" w14:textId="6DF6E2BB" w:rsidR="00BA0AE6" w:rsidRDefault="00BA0AE6" w:rsidP="00CF5624">
      <w:pPr>
        <w:rPr>
          <w:rFonts w:ascii="ＭＳ 明朝" w:hAnsi="ＭＳ 明朝"/>
          <w:sz w:val="24"/>
        </w:rPr>
      </w:pPr>
      <w:r w:rsidRPr="0070413D">
        <w:rPr>
          <w:rFonts w:ascii="游ゴシック" w:eastAsia="游ゴシック" w:hAnsi="游ゴシック" w:cs="ＭＳ Ｐゴシック"/>
          <w:noProof/>
          <w:color w:val="333333"/>
          <w:kern w:val="0"/>
          <w:sz w:val="15"/>
          <w:szCs w:val="15"/>
        </w:rPr>
        <w:drawing>
          <wp:anchor distT="0" distB="0" distL="114300" distR="114300" simplePos="0" relativeHeight="251665408" behindDoc="1" locked="0" layoutInCell="1" allowOverlap="1" wp14:anchorId="143938E3" wp14:editId="13ED4685">
            <wp:simplePos x="0" y="0"/>
            <wp:positionH relativeFrom="column">
              <wp:posOffset>4589145</wp:posOffset>
            </wp:positionH>
            <wp:positionV relativeFrom="paragraph">
              <wp:posOffset>67945</wp:posOffset>
            </wp:positionV>
            <wp:extent cx="1511280" cy="1511280"/>
            <wp:effectExtent l="0" t="0" r="0" b="0"/>
            <wp:wrapNone/>
            <wp:docPr id="4731013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80" cy="151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55200" w14:textId="034AF71E" w:rsidR="00BA0AE6" w:rsidRDefault="00BA0AE6" w:rsidP="00CF5624">
      <w:pPr>
        <w:rPr>
          <w:rFonts w:ascii="ＭＳ 明朝" w:hAnsi="ＭＳ 明朝"/>
          <w:sz w:val="24"/>
        </w:rPr>
      </w:pPr>
    </w:p>
    <w:p w14:paraId="47BCF209" w14:textId="77777777" w:rsidR="00BA0AE6" w:rsidRPr="002D0A11" w:rsidRDefault="00BA0AE6" w:rsidP="00CF5624">
      <w:pPr>
        <w:rPr>
          <w:rFonts w:ascii="ＭＳ 明朝" w:hAnsi="ＭＳ 明朝"/>
          <w:sz w:val="24"/>
        </w:rPr>
      </w:pPr>
    </w:p>
    <w:p w14:paraId="15155467" w14:textId="334D5AC4" w:rsidR="00CF5624" w:rsidRPr="007432FB" w:rsidRDefault="00CF5624" w:rsidP="00BA0AE6">
      <w:pPr>
        <w:rPr>
          <w:rFonts w:ascii="ＭＳ ゴシック" w:eastAsia="ＭＳ ゴシック" w:hAnsi="ＭＳ ゴシック"/>
          <w:b/>
          <w:sz w:val="24"/>
        </w:rPr>
      </w:pPr>
      <w:r w:rsidRPr="007432FB">
        <w:rPr>
          <w:rFonts w:ascii="ＭＳ ゴシック" w:eastAsia="ＭＳ ゴシック" w:hAnsi="ＭＳ ゴシック" w:hint="eastAsia"/>
          <w:b/>
          <w:sz w:val="24"/>
        </w:rPr>
        <w:t>１ 採用予定人員及び職務内容等</w:t>
      </w:r>
    </w:p>
    <w:p w14:paraId="6E53BD38" w14:textId="37DFCA0E" w:rsidR="00CF5624" w:rsidRPr="007432FB" w:rsidRDefault="00FA69F0" w:rsidP="009806E8">
      <w:pPr>
        <w:ind w:leftChars="100" w:left="21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（１）</w:t>
      </w:r>
      <w:r w:rsidR="00CF5624" w:rsidRPr="007432FB">
        <w:rPr>
          <w:rFonts w:ascii="ＭＳ 明朝" w:hAnsi="ＭＳ 明朝" w:hint="eastAsia"/>
          <w:sz w:val="24"/>
        </w:rPr>
        <w:t>採用予定人員：</w:t>
      </w:r>
      <w:r w:rsidR="00D16D86" w:rsidRPr="007432FB">
        <w:rPr>
          <w:rFonts w:ascii="ＭＳ 明朝" w:hAnsi="ＭＳ 明朝" w:hint="eastAsia"/>
          <w:sz w:val="28"/>
          <w:szCs w:val="28"/>
        </w:rPr>
        <w:t>３</w:t>
      </w:r>
      <w:r w:rsidR="00A552A9" w:rsidRPr="007432FB">
        <w:rPr>
          <w:rFonts w:ascii="ＭＳ 明朝" w:hAnsi="ＭＳ 明朝" w:hint="eastAsia"/>
          <w:sz w:val="24"/>
        </w:rPr>
        <w:t>人</w:t>
      </w:r>
      <w:r w:rsidR="00CF5624" w:rsidRPr="007432FB">
        <w:rPr>
          <w:rFonts w:ascii="ＭＳ 明朝" w:hAnsi="ＭＳ 明朝" w:hint="eastAsia"/>
          <w:sz w:val="24"/>
        </w:rPr>
        <w:t>程度</w:t>
      </w:r>
    </w:p>
    <w:p w14:paraId="1D8F0A54" w14:textId="45AAE78C" w:rsidR="00CF5624" w:rsidRPr="007432FB" w:rsidRDefault="00FA69F0" w:rsidP="00BA0AE6">
      <w:pPr>
        <w:ind w:leftChars="100" w:left="21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（２）</w:t>
      </w:r>
      <w:r w:rsidR="00CF5624" w:rsidRPr="007432FB">
        <w:rPr>
          <w:rFonts w:ascii="ＭＳ 明朝" w:hAnsi="ＭＳ 明朝" w:hint="eastAsia"/>
          <w:spacing w:val="80"/>
          <w:kern w:val="0"/>
          <w:sz w:val="24"/>
          <w:fitText w:val="1440" w:id="-1713715712"/>
        </w:rPr>
        <w:t>職務内</w:t>
      </w:r>
      <w:r w:rsidR="00CF5624" w:rsidRPr="007432FB">
        <w:rPr>
          <w:rFonts w:ascii="ＭＳ 明朝" w:hAnsi="ＭＳ 明朝" w:hint="eastAsia"/>
          <w:kern w:val="0"/>
          <w:sz w:val="24"/>
          <w:fitText w:val="1440" w:id="-1713715712"/>
        </w:rPr>
        <w:t>容</w:t>
      </w:r>
      <w:r w:rsidR="00CF5624" w:rsidRPr="007432FB">
        <w:rPr>
          <w:rFonts w:ascii="ＭＳ 明朝" w:hAnsi="ＭＳ 明朝" w:hint="eastAsia"/>
          <w:sz w:val="24"/>
        </w:rPr>
        <w:t>：一般事務</w:t>
      </w:r>
    </w:p>
    <w:p w14:paraId="3D9A14D4" w14:textId="6300A77C" w:rsidR="00BB5C8F" w:rsidRPr="007432FB" w:rsidRDefault="00FA69F0" w:rsidP="00BA0AE6">
      <w:pPr>
        <w:ind w:leftChars="100" w:left="21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（３）</w:t>
      </w:r>
      <w:r w:rsidR="00CF5624" w:rsidRPr="007432FB">
        <w:rPr>
          <w:rFonts w:ascii="ＭＳ 明朝" w:hAnsi="ＭＳ 明朝" w:hint="eastAsia"/>
          <w:spacing w:val="80"/>
          <w:kern w:val="0"/>
          <w:sz w:val="24"/>
          <w:fitText w:val="1440" w:id="-1713715711"/>
        </w:rPr>
        <w:t>採用時</w:t>
      </w:r>
      <w:r w:rsidR="00CF5624" w:rsidRPr="007432FB">
        <w:rPr>
          <w:rFonts w:ascii="ＭＳ 明朝" w:hAnsi="ＭＳ 明朝" w:hint="eastAsia"/>
          <w:kern w:val="0"/>
          <w:sz w:val="24"/>
          <w:fitText w:val="1440" w:id="-1713715711"/>
        </w:rPr>
        <w:t>期</w:t>
      </w:r>
      <w:r w:rsidR="00CF5624" w:rsidRPr="007432FB">
        <w:rPr>
          <w:rFonts w:ascii="ＭＳ 明朝" w:hAnsi="ＭＳ 明朝" w:hint="eastAsia"/>
          <w:sz w:val="24"/>
        </w:rPr>
        <w:t>：令和</w:t>
      </w:r>
      <w:r w:rsidR="00DD4F6C" w:rsidRPr="007432FB">
        <w:rPr>
          <w:rFonts w:ascii="ＭＳ 明朝" w:hAnsi="ＭＳ 明朝" w:hint="eastAsia"/>
          <w:sz w:val="24"/>
        </w:rPr>
        <w:t>7</w:t>
      </w:r>
      <w:r w:rsidR="00CF5624" w:rsidRPr="007432FB">
        <w:rPr>
          <w:rFonts w:ascii="ＭＳ 明朝" w:hAnsi="ＭＳ 明朝" w:hint="eastAsia"/>
          <w:sz w:val="24"/>
        </w:rPr>
        <w:t>年4月1日</w:t>
      </w:r>
    </w:p>
    <w:p w14:paraId="79C6C27E" w14:textId="77777777" w:rsidR="00CF5624" w:rsidRPr="007432FB" w:rsidRDefault="00CF5624" w:rsidP="00CF5624">
      <w:pPr>
        <w:rPr>
          <w:rFonts w:ascii="ＭＳ 明朝" w:hAnsi="ＭＳ 明朝"/>
          <w:sz w:val="24"/>
        </w:rPr>
      </w:pPr>
    </w:p>
    <w:p w14:paraId="5920669D" w14:textId="77777777" w:rsidR="00CF5624" w:rsidRPr="007432FB" w:rsidRDefault="00CF5624" w:rsidP="00CF5624">
      <w:pPr>
        <w:rPr>
          <w:rFonts w:ascii="ＭＳ ゴシック" w:eastAsia="ＭＳ ゴシック" w:hAnsi="ＭＳ ゴシック"/>
          <w:b/>
          <w:sz w:val="24"/>
        </w:rPr>
      </w:pPr>
      <w:r w:rsidRPr="007432FB">
        <w:rPr>
          <w:rFonts w:ascii="ＭＳ ゴシック" w:eastAsia="ＭＳ ゴシック" w:hAnsi="ＭＳ ゴシック" w:hint="eastAsia"/>
          <w:b/>
          <w:sz w:val="24"/>
        </w:rPr>
        <w:t>２ 受験資格</w:t>
      </w:r>
    </w:p>
    <w:p w14:paraId="015A0956" w14:textId="7EC4C327" w:rsidR="002411AF" w:rsidRPr="007432FB" w:rsidRDefault="002411AF" w:rsidP="002411AF">
      <w:pPr>
        <w:ind w:leftChars="150" w:left="315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社会人経験３年以上の人</w:t>
      </w:r>
    </w:p>
    <w:p w14:paraId="7624C982" w14:textId="6D906A98" w:rsidR="004535C4" w:rsidRPr="007432FB" w:rsidRDefault="004535C4" w:rsidP="004535C4">
      <w:pPr>
        <w:ind w:leftChars="150" w:left="315"/>
        <w:rPr>
          <w:rFonts w:ascii="ＭＳ 明朝" w:hAnsi="ＭＳ 明朝"/>
          <w:sz w:val="24"/>
        </w:rPr>
      </w:pPr>
    </w:p>
    <w:p w14:paraId="4AC08A26" w14:textId="77777777" w:rsidR="009B6F12" w:rsidRPr="007432FB" w:rsidRDefault="009B6F12" w:rsidP="00CF5624">
      <w:pPr>
        <w:rPr>
          <w:rFonts w:ascii="ＭＳ 明朝" w:hAnsi="ＭＳ 明朝"/>
          <w:sz w:val="24"/>
        </w:rPr>
      </w:pPr>
    </w:p>
    <w:p w14:paraId="45851AB2" w14:textId="6CC25571" w:rsidR="007430F1" w:rsidRPr="007432FB" w:rsidRDefault="007430F1" w:rsidP="007430F1">
      <w:pPr>
        <w:rPr>
          <w:rFonts w:ascii="ＭＳ ゴシック" w:eastAsia="ＭＳ ゴシック" w:hAnsi="ＭＳ ゴシック"/>
          <w:b/>
          <w:sz w:val="24"/>
        </w:rPr>
      </w:pPr>
      <w:r w:rsidRPr="007432FB">
        <w:rPr>
          <w:rFonts w:ascii="ＭＳ ゴシック" w:eastAsia="ＭＳ ゴシック" w:hAnsi="ＭＳ ゴシック" w:hint="eastAsia"/>
          <w:b/>
          <w:sz w:val="24"/>
        </w:rPr>
        <w:t>３ 試験日、試験地、合格発表</w:t>
      </w:r>
      <w:r w:rsidR="006C4EA2" w:rsidRPr="007432F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C4EA2" w:rsidRPr="007432FB">
        <w:rPr>
          <w:rFonts w:ascii="ＭＳ ゴシック" w:eastAsia="ＭＳ ゴシック" w:hAnsi="ＭＳ ゴシック" w:hint="eastAsia"/>
          <w:b/>
          <w:sz w:val="20"/>
          <w:szCs w:val="20"/>
        </w:rPr>
        <w:t>※試験日及び合格発表日は変更になる可能性があります。</w:t>
      </w:r>
    </w:p>
    <w:p w14:paraId="5C4B64E2" w14:textId="6AF2069B" w:rsidR="007430F1" w:rsidRPr="007432FB" w:rsidRDefault="007430F1" w:rsidP="009806E8">
      <w:pPr>
        <w:ind w:leftChars="100" w:left="21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（１）第１次試験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260"/>
        <w:gridCol w:w="2835"/>
      </w:tblGrid>
      <w:tr w:rsidR="007432FB" w:rsidRPr="007432FB" w14:paraId="3DCBBB7A" w14:textId="77777777" w:rsidTr="003A0372"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33BAAA" w14:textId="43391F00" w:rsidR="007430F1" w:rsidRPr="007432FB" w:rsidRDefault="007430F1" w:rsidP="00056E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試験日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88CD257" w14:textId="49FA399E" w:rsidR="007430F1" w:rsidRPr="007432FB" w:rsidRDefault="007430F1" w:rsidP="00056E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試験地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6E317E" w14:textId="4F2A1091" w:rsidR="007430F1" w:rsidRPr="007432FB" w:rsidRDefault="007430F1" w:rsidP="00056E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合格発表</w:t>
            </w:r>
          </w:p>
        </w:tc>
      </w:tr>
      <w:tr w:rsidR="007430F1" w:rsidRPr="007432FB" w14:paraId="7D4E451B" w14:textId="77777777" w:rsidTr="003A0372">
        <w:trPr>
          <w:trHeight w:hRule="exact" w:val="1701"/>
        </w:trPr>
        <w:tc>
          <w:tcPr>
            <w:tcW w:w="3118" w:type="dxa"/>
            <w:vAlign w:val="center"/>
          </w:tcPr>
          <w:p w14:paraId="6D08B01D" w14:textId="0A39E5FF" w:rsidR="007430F1" w:rsidRPr="007432FB" w:rsidRDefault="007430F1" w:rsidP="003A0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F0B23" w:rsidRPr="007432FB">
              <w:rPr>
                <w:rFonts w:ascii="ＭＳ 明朝" w:hAnsi="ＭＳ 明朝" w:hint="eastAsia"/>
                <w:sz w:val="28"/>
                <w:szCs w:val="28"/>
              </w:rPr>
              <w:t>7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F0B23" w:rsidRPr="007432FB">
              <w:rPr>
                <w:rFonts w:ascii="ＭＳ 明朝" w:hAnsi="ＭＳ 明朝" w:hint="eastAsia"/>
                <w:sz w:val="28"/>
                <w:szCs w:val="28"/>
              </w:rPr>
              <w:t>2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F0B23" w:rsidRPr="007432FB">
              <w:rPr>
                <w:rFonts w:ascii="ＭＳ 明朝" w:hAnsi="ＭＳ 明朝" w:hint="eastAsia"/>
                <w:sz w:val="28"/>
                <w:szCs w:val="28"/>
              </w:rPr>
              <w:t>1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555C10" w:rsidRPr="007432FB">
              <w:rPr>
                <w:rFonts w:ascii="ＭＳ 明朝" w:hAnsi="ＭＳ 明朝" w:hint="eastAsia"/>
                <w:sz w:val="22"/>
                <w:szCs w:val="22"/>
              </w:rPr>
              <w:t>土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11A8CC47" w14:textId="3137F916" w:rsidR="003B6809" w:rsidRPr="007432FB" w:rsidRDefault="000238FB" w:rsidP="003A0372">
            <w:pPr>
              <w:ind w:leftChars="50" w:left="10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受付：</w:t>
            </w:r>
            <w:r w:rsidR="00450319" w:rsidRPr="007432FB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7430F1" w:rsidRPr="007432FB">
              <w:rPr>
                <w:rFonts w:ascii="ＭＳ 明朝" w:hAnsi="ＭＳ 明朝" w:hint="eastAsia"/>
                <w:sz w:val="22"/>
                <w:szCs w:val="22"/>
              </w:rPr>
              <w:t>時から</w:t>
            </w:r>
          </w:p>
          <w:p w14:paraId="2277129E" w14:textId="669B4C30" w:rsidR="000238FB" w:rsidRPr="007432FB" w:rsidRDefault="000238FB" w:rsidP="003A0372">
            <w:pPr>
              <w:ind w:leftChars="50" w:left="10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試験：</w:t>
            </w:r>
            <w:r w:rsidR="00450319" w:rsidRPr="007432FB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時30分から</w:t>
            </w:r>
          </w:p>
          <w:p w14:paraId="4BE419DA" w14:textId="7EBB1DB7" w:rsidR="007430F1" w:rsidRPr="007432FB" w:rsidRDefault="00450319" w:rsidP="003A0372">
            <w:pPr>
              <w:ind w:leftChars="50" w:left="105" w:firstLineChars="530" w:firstLine="116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="003B6809" w:rsidRPr="007432FB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BB39D0" w:rsidRPr="007432FB">
              <w:rPr>
                <w:rFonts w:ascii="ＭＳ 明朝" w:hAnsi="ＭＳ 明朝" w:hint="eastAsia"/>
                <w:sz w:val="22"/>
                <w:szCs w:val="22"/>
              </w:rPr>
              <w:t>20</w:t>
            </w:r>
            <w:r w:rsidR="003B6809" w:rsidRPr="007432FB">
              <w:rPr>
                <w:rFonts w:ascii="ＭＳ 明朝" w:hAnsi="ＭＳ 明朝" w:hint="eastAsia"/>
                <w:sz w:val="22"/>
                <w:szCs w:val="22"/>
              </w:rPr>
              <w:t>分まで</w:t>
            </w:r>
          </w:p>
        </w:tc>
        <w:tc>
          <w:tcPr>
            <w:tcW w:w="3260" w:type="dxa"/>
            <w:vAlign w:val="center"/>
          </w:tcPr>
          <w:p w14:paraId="73CF7E86" w14:textId="77777777" w:rsidR="007430F1" w:rsidRPr="007432FB" w:rsidRDefault="007430F1" w:rsidP="007430F1">
            <w:pPr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日赤会館　3階会議室</w:t>
            </w:r>
          </w:p>
          <w:p w14:paraId="08C09491" w14:textId="6DA3D944" w:rsidR="007430F1" w:rsidRPr="007432FB" w:rsidRDefault="007430F1" w:rsidP="007430F1">
            <w:pPr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和歌山市吹上二丁目１番22号</w:t>
            </w:r>
          </w:p>
        </w:tc>
        <w:tc>
          <w:tcPr>
            <w:tcW w:w="2835" w:type="dxa"/>
            <w:vAlign w:val="center"/>
          </w:tcPr>
          <w:p w14:paraId="0E68F0ED" w14:textId="4E5750C4" w:rsidR="007430F1" w:rsidRPr="007432FB" w:rsidRDefault="00110FDD" w:rsidP="00A57568">
            <w:pPr>
              <w:ind w:leftChars="10" w:left="43" w:hangingChars="10" w:hanging="22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F0B23" w:rsidRPr="007432FB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F0B23" w:rsidRPr="007432FB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F0B23" w:rsidRPr="007432FB"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9F0B23" w:rsidRPr="007432FB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7B01C4" w:rsidRPr="007432FB">
              <w:rPr>
                <w:rFonts w:ascii="ＭＳ 明朝" w:hAnsi="ＭＳ 明朝" w:hint="eastAsia"/>
                <w:sz w:val="22"/>
                <w:szCs w:val="22"/>
              </w:rPr>
              <w:t>までに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本会ホームページに掲載するとともに受験者へ通知します。</w:t>
            </w:r>
          </w:p>
        </w:tc>
      </w:tr>
    </w:tbl>
    <w:p w14:paraId="747D67D2" w14:textId="77777777" w:rsidR="007430F1" w:rsidRPr="007432FB" w:rsidRDefault="007430F1" w:rsidP="007430F1">
      <w:pPr>
        <w:ind w:firstLineChars="100" w:firstLine="240"/>
        <w:rPr>
          <w:rFonts w:ascii="ＭＳ 明朝" w:hAnsi="ＭＳ 明朝"/>
          <w:sz w:val="24"/>
        </w:rPr>
      </w:pPr>
    </w:p>
    <w:p w14:paraId="13F1D417" w14:textId="2D9C658E" w:rsidR="00110FDD" w:rsidRPr="007432FB" w:rsidRDefault="00110FDD" w:rsidP="00BA0AE6">
      <w:pPr>
        <w:ind w:leftChars="100" w:left="21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（２）第２次試験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260"/>
        <w:gridCol w:w="2835"/>
      </w:tblGrid>
      <w:tr w:rsidR="007432FB" w:rsidRPr="007432FB" w14:paraId="60F28DF5" w14:textId="77777777" w:rsidTr="00CE0965"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F6244E1" w14:textId="77777777" w:rsidR="00110FDD" w:rsidRPr="007432FB" w:rsidRDefault="00110FDD" w:rsidP="00056E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試験日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7F9535D" w14:textId="77777777" w:rsidR="00110FDD" w:rsidRPr="007432FB" w:rsidRDefault="00110FDD" w:rsidP="00056E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試験地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2FFF8A4" w14:textId="77777777" w:rsidR="00110FDD" w:rsidRPr="007432FB" w:rsidRDefault="00110FDD" w:rsidP="00056E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合格発表</w:t>
            </w:r>
          </w:p>
        </w:tc>
      </w:tr>
      <w:tr w:rsidR="007432FB" w:rsidRPr="007432FB" w14:paraId="5C23D435" w14:textId="77777777" w:rsidTr="00CE0965">
        <w:trPr>
          <w:trHeight w:hRule="exact" w:val="1418"/>
        </w:trPr>
        <w:tc>
          <w:tcPr>
            <w:tcW w:w="3118" w:type="dxa"/>
            <w:vAlign w:val="center"/>
          </w:tcPr>
          <w:p w14:paraId="3DF2544B" w14:textId="6AD38D22" w:rsidR="00110FDD" w:rsidRPr="007432FB" w:rsidRDefault="00110FDD" w:rsidP="003A0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F0B23" w:rsidRPr="007432FB">
              <w:rPr>
                <w:rFonts w:ascii="ＭＳ 明朝" w:hAnsi="ＭＳ 明朝" w:hint="eastAsia"/>
                <w:sz w:val="28"/>
                <w:szCs w:val="28"/>
              </w:rPr>
              <w:t>7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F0B23" w:rsidRPr="007432FB">
              <w:rPr>
                <w:rFonts w:ascii="ＭＳ 明朝" w:hAnsi="ＭＳ 明朝" w:hint="eastAsia"/>
                <w:sz w:val="28"/>
                <w:szCs w:val="28"/>
              </w:rPr>
              <w:t>2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57568" w:rsidRPr="007432FB">
              <w:rPr>
                <w:rFonts w:ascii="ＭＳ 明朝" w:hAnsi="ＭＳ 明朝" w:hint="eastAsia"/>
                <w:sz w:val="28"/>
                <w:szCs w:val="28"/>
              </w:rPr>
              <w:t>2</w:t>
            </w:r>
            <w:r w:rsidR="000A21E6" w:rsidRPr="007432FB">
              <w:rPr>
                <w:rFonts w:ascii="ＭＳ 明朝" w:hAnsi="ＭＳ 明朝" w:hint="eastAsia"/>
                <w:sz w:val="28"/>
                <w:szCs w:val="28"/>
              </w:rPr>
              <w:t>6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0A21E6" w:rsidRPr="007432FB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260" w:type="dxa"/>
            <w:vAlign w:val="center"/>
          </w:tcPr>
          <w:p w14:paraId="3BCD8052" w14:textId="0FF1D871" w:rsidR="00110FDD" w:rsidRPr="007432FB" w:rsidRDefault="00110FDD" w:rsidP="003A0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和歌山市</w:t>
            </w:r>
          </w:p>
        </w:tc>
        <w:tc>
          <w:tcPr>
            <w:tcW w:w="2835" w:type="dxa"/>
            <w:vAlign w:val="center"/>
          </w:tcPr>
          <w:p w14:paraId="55C0AFC4" w14:textId="70C97CF7" w:rsidR="00110FDD" w:rsidRPr="007432FB" w:rsidRDefault="00110FDD" w:rsidP="00056EA7">
            <w:pPr>
              <w:ind w:leftChars="10" w:left="43" w:hangingChars="10" w:hanging="22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F0B23" w:rsidRPr="007432FB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267D1" w:rsidRPr="007432FB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A21E6" w:rsidRPr="007432FB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0A21E6" w:rsidRPr="007432FB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7B01C4" w:rsidRPr="007432FB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に本会ホームページに掲載するとともに受験者へ通知します。</w:t>
            </w:r>
          </w:p>
        </w:tc>
      </w:tr>
    </w:tbl>
    <w:p w14:paraId="794D4272" w14:textId="06266378" w:rsidR="007430F1" w:rsidRPr="007432FB" w:rsidRDefault="003B6809" w:rsidP="00BA0AE6">
      <w:pPr>
        <w:ind w:leftChars="100" w:left="210"/>
        <w:rPr>
          <w:rFonts w:ascii="ＭＳ 明朝" w:hAnsi="ＭＳ 明朝"/>
          <w:sz w:val="22"/>
          <w:szCs w:val="22"/>
        </w:rPr>
      </w:pPr>
      <w:r w:rsidRPr="007432FB">
        <w:rPr>
          <w:rFonts w:ascii="ＭＳ 明朝" w:hAnsi="ＭＳ 明朝" w:hint="eastAsia"/>
          <w:sz w:val="22"/>
          <w:szCs w:val="22"/>
        </w:rPr>
        <w:t xml:space="preserve">　※第２次試験の日時・場所は、第１次試験の合格発表時にお知らせいたします。</w:t>
      </w:r>
    </w:p>
    <w:p w14:paraId="09C2AC4B" w14:textId="0C58677B" w:rsidR="00C267D1" w:rsidRPr="007432FB" w:rsidRDefault="00C267D1">
      <w:pPr>
        <w:widowControl/>
        <w:jc w:val="left"/>
        <w:rPr>
          <w:rFonts w:ascii="ＭＳ 明朝" w:hAnsi="ＭＳ 明朝"/>
          <w:sz w:val="22"/>
          <w:szCs w:val="22"/>
        </w:rPr>
      </w:pPr>
      <w:r w:rsidRPr="007432FB">
        <w:rPr>
          <w:rFonts w:ascii="ＭＳ 明朝" w:hAnsi="ＭＳ 明朝"/>
          <w:sz w:val="22"/>
          <w:szCs w:val="22"/>
        </w:rPr>
        <w:br w:type="page"/>
      </w:r>
    </w:p>
    <w:p w14:paraId="511E7BC1" w14:textId="23839BEF" w:rsidR="006C4EA2" w:rsidRPr="00E754F3" w:rsidRDefault="006C4EA2" w:rsidP="006C4EA2">
      <w:pPr>
        <w:rPr>
          <w:rFonts w:ascii="ＭＳ ゴシック" w:eastAsia="ＭＳ ゴシック" w:hAnsi="ＭＳ ゴシック"/>
          <w:b/>
          <w:sz w:val="24"/>
        </w:rPr>
      </w:pPr>
      <w:r w:rsidRPr="00E754F3">
        <w:rPr>
          <w:rFonts w:ascii="ＭＳ ゴシック" w:eastAsia="ＭＳ ゴシック" w:hAnsi="ＭＳ ゴシック" w:hint="eastAsia"/>
          <w:b/>
          <w:sz w:val="24"/>
        </w:rPr>
        <w:lastRenderedPageBreak/>
        <w:t>４ 試験の方法、内容</w:t>
      </w:r>
    </w:p>
    <w:p w14:paraId="4AE733FF" w14:textId="02EEBFFE" w:rsidR="00AA206A" w:rsidRPr="007432FB" w:rsidRDefault="00AA206A" w:rsidP="00CE0965">
      <w:pPr>
        <w:ind w:firstLineChars="100" w:firstLine="24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（１）方法等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992"/>
        <w:gridCol w:w="4962"/>
        <w:gridCol w:w="708"/>
      </w:tblGrid>
      <w:tr w:rsidR="007432FB" w:rsidRPr="007432FB" w14:paraId="2DE09E2E" w14:textId="77777777" w:rsidTr="00735243">
        <w:tc>
          <w:tcPr>
            <w:tcW w:w="992" w:type="dxa"/>
            <w:shd w:val="clear" w:color="auto" w:fill="F2F2F2" w:themeFill="background1" w:themeFillShade="F2"/>
          </w:tcPr>
          <w:p w14:paraId="1149D5D5" w14:textId="42367149" w:rsidR="00560A23" w:rsidRPr="007432FB" w:rsidRDefault="00673C05" w:rsidP="00056E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9A829D" w14:textId="5978FB34" w:rsidR="00560A23" w:rsidRPr="007432FB" w:rsidRDefault="00560A23" w:rsidP="00056E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種目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916A2C" w14:textId="77777777" w:rsidR="00560A23" w:rsidRPr="007432FB" w:rsidRDefault="00560A23" w:rsidP="00056E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配点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A2E91C" w14:textId="77777777" w:rsidR="00560A23" w:rsidRPr="007432FB" w:rsidRDefault="00560A23" w:rsidP="00056E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D5A9D1" w14:textId="66D41EBC" w:rsidR="00560A23" w:rsidRPr="007432FB" w:rsidRDefault="00560A23" w:rsidP="00056E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</w:tr>
      <w:tr w:rsidR="007432FB" w:rsidRPr="007432FB" w14:paraId="11BC86DA" w14:textId="77777777" w:rsidTr="00735243">
        <w:trPr>
          <w:trHeight w:val="752"/>
        </w:trPr>
        <w:tc>
          <w:tcPr>
            <w:tcW w:w="992" w:type="dxa"/>
            <w:vMerge w:val="restart"/>
            <w:vAlign w:val="center"/>
          </w:tcPr>
          <w:p w14:paraId="66E3C12B" w14:textId="77777777" w:rsidR="005D6352" w:rsidRPr="007432FB" w:rsidRDefault="005D6352" w:rsidP="005D63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第１次</w:t>
            </w:r>
          </w:p>
          <w:p w14:paraId="19556EA4" w14:textId="410EC306" w:rsidR="005D6352" w:rsidRPr="007432FB" w:rsidRDefault="005D6352" w:rsidP="005D63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試　験</w:t>
            </w:r>
          </w:p>
        </w:tc>
        <w:tc>
          <w:tcPr>
            <w:tcW w:w="1559" w:type="dxa"/>
            <w:vAlign w:val="center"/>
          </w:tcPr>
          <w:p w14:paraId="1D2109BA" w14:textId="7CA2F97E" w:rsidR="005D6352" w:rsidRPr="007432FB" w:rsidRDefault="005D6352" w:rsidP="005D63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基礎能力検査（SCOA-A）</w:t>
            </w:r>
          </w:p>
        </w:tc>
        <w:tc>
          <w:tcPr>
            <w:tcW w:w="992" w:type="dxa"/>
            <w:vAlign w:val="center"/>
          </w:tcPr>
          <w:p w14:paraId="177EF532" w14:textId="259F0982" w:rsidR="005D6352" w:rsidRPr="007432FB" w:rsidRDefault="005D6352" w:rsidP="005D6352">
            <w:pPr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40点</w:t>
            </w:r>
          </w:p>
        </w:tc>
        <w:tc>
          <w:tcPr>
            <w:tcW w:w="4962" w:type="dxa"/>
            <w:vAlign w:val="center"/>
          </w:tcPr>
          <w:p w14:paraId="6A7C4FE8" w14:textId="77777777" w:rsidR="009344BF" w:rsidRPr="007432FB" w:rsidRDefault="005D6352" w:rsidP="005D6352">
            <w:pPr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社会人として必要</w:t>
            </w:r>
            <w:r w:rsidR="009344BF" w:rsidRPr="007432FB">
              <w:rPr>
                <w:rFonts w:ascii="ＭＳ 明朝" w:hAnsi="ＭＳ 明朝" w:hint="eastAsia"/>
                <w:sz w:val="22"/>
                <w:szCs w:val="22"/>
              </w:rPr>
              <w:t>とされる、基礎的な知的能力及びその応用力・学力に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ついての筆記試験</w:t>
            </w:r>
          </w:p>
          <w:p w14:paraId="4B581C38" w14:textId="63024E22" w:rsidR="005D6352" w:rsidRPr="007432FB" w:rsidRDefault="005D6352" w:rsidP="005D6352">
            <w:pPr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267D1" w:rsidRPr="007432FB">
              <w:rPr>
                <w:rFonts w:ascii="ＭＳ 明朝" w:hAnsi="ＭＳ 明朝" w:hint="eastAsia"/>
                <w:sz w:val="22"/>
                <w:szCs w:val="22"/>
              </w:rPr>
              <w:t>70問</w:t>
            </w:r>
            <w:r w:rsidRPr="007432FB">
              <w:rPr>
                <w:rFonts w:ascii="ＭＳ 明朝" w:hAnsi="ＭＳ 明朝" w:hint="eastAsia"/>
                <w:sz w:val="22"/>
                <w:szCs w:val="22"/>
              </w:rPr>
              <w:t>を全問必須回答）</w:t>
            </w:r>
          </w:p>
          <w:p w14:paraId="0E3F7187" w14:textId="77777777" w:rsidR="005D6352" w:rsidRPr="007432FB" w:rsidRDefault="005D6352" w:rsidP="005D6352">
            <w:pPr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＜出題分野＞</w:t>
            </w:r>
          </w:p>
          <w:p w14:paraId="6BDFF1C3" w14:textId="58293684" w:rsidR="005D6352" w:rsidRPr="007432FB" w:rsidRDefault="009344BF" w:rsidP="005D6352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言語、数理、論理</w:t>
            </w:r>
          </w:p>
        </w:tc>
        <w:tc>
          <w:tcPr>
            <w:tcW w:w="708" w:type="dxa"/>
            <w:vAlign w:val="center"/>
          </w:tcPr>
          <w:p w14:paraId="094AB2DD" w14:textId="7BF16936" w:rsidR="005D6352" w:rsidRPr="007432FB" w:rsidRDefault="004535C4" w:rsidP="005D635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432FB">
              <w:rPr>
                <w:rFonts w:ascii="ＭＳ 明朝" w:hAnsi="ＭＳ 明朝" w:hint="eastAsia"/>
                <w:sz w:val="22"/>
                <w:szCs w:val="22"/>
              </w:rPr>
              <w:t>45</w:t>
            </w:r>
            <w:r w:rsidR="005D6352" w:rsidRPr="007432F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754F3" w:rsidRPr="00E754F3" w14:paraId="5F49DEA1" w14:textId="77777777" w:rsidTr="00735243">
        <w:trPr>
          <w:trHeight w:val="535"/>
        </w:trPr>
        <w:tc>
          <w:tcPr>
            <w:tcW w:w="992" w:type="dxa"/>
            <w:vMerge/>
          </w:tcPr>
          <w:p w14:paraId="0841F5B4" w14:textId="77777777" w:rsidR="006E462D" w:rsidRPr="00E754F3" w:rsidRDefault="006E462D" w:rsidP="006E462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100C57" w14:textId="77777777" w:rsidR="00735243" w:rsidRPr="00E754F3" w:rsidRDefault="006E462D" w:rsidP="006E462D">
            <w:pPr>
              <w:jc w:val="center"/>
              <w:rPr>
                <w:rFonts w:ascii="ＭＳ 明朝" w:hAnsi="ＭＳ 明朝"/>
                <w:szCs w:val="21"/>
              </w:rPr>
            </w:pPr>
            <w:r w:rsidRPr="00E754F3">
              <w:rPr>
                <w:rFonts w:ascii="ＭＳ 明朝" w:hAnsi="ＭＳ 明朝" w:hint="eastAsia"/>
                <w:szCs w:val="21"/>
              </w:rPr>
              <w:t>パーソナリ</w:t>
            </w:r>
          </w:p>
          <w:p w14:paraId="53757505" w14:textId="19A34EBB" w:rsidR="00080AC1" w:rsidRPr="00E754F3" w:rsidRDefault="006E462D" w:rsidP="006E4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Cs w:val="21"/>
              </w:rPr>
              <w:t>ティ</w:t>
            </w:r>
            <w:r w:rsidRPr="00E754F3">
              <w:rPr>
                <w:rFonts w:ascii="ＭＳ 明朝" w:hAnsi="ＭＳ 明朝" w:hint="eastAsia"/>
                <w:sz w:val="22"/>
                <w:szCs w:val="22"/>
              </w:rPr>
              <w:t>検査</w:t>
            </w:r>
          </w:p>
          <w:p w14:paraId="641A8504" w14:textId="72E4ED6D" w:rsidR="006E462D" w:rsidRPr="00E754F3" w:rsidRDefault="00080AC1" w:rsidP="006E462D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（SCOA-B）</w:t>
            </w:r>
          </w:p>
        </w:tc>
        <w:tc>
          <w:tcPr>
            <w:tcW w:w="992" w:type="dxa"/>
            <w:vAlign w:val="center"/>
          </w:tcPr>
          <w:p w14:paraId="686DE3E9" w14:textId="0E63DD2A" w:rsidR="006E462D" w:rsidRPr="00E754F3" w:rsidRDefault="006E462D" w:rsidP="00735243">
            <w:pPr>
              <w:ind w:rightChars="-47" w:right="-99" w:firstLineChars="150" w:firstLine="33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4962" w:type="dxa"/>
            <w:vAlign w:val="center"/>
          </w:tcPr>
          <w:p w14:paraId="60732BF7" w14:textId="77777777" w:rsidR="00BB39D0" w:rsidRPr="00E754F3" w:rsidRDefault="00080AC1" w:rsidP="006E462D">
            <w:pPr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気質類型・性格特徴・意欲態度に加え、ストレス傾向などを把握する</w:t>
            </w:r>
            <w:r w:rsidR="006E462D" w:rsidRPr="00E754F3">
              <w:rPr>
                <w:rFonts w:ascii="ＭＳ 明朝" w:hAnsi="ＭＳ 明朝" w:hint="eastAsia"/>
                <w:sz w:val="22"/>
                <w:szCs w:val="22"/>
              </w:rPr>
              <w:t>検査</w:t>
            </w:r>
            <w:r w:rsidRPr="00E754F3">
              <w:rPr>
                <w:rFonts w:ascii="ＭＳ 明朝" w:hAnsi="ＭＳ 明朝" w:hint="eastAsia"/>
                <w:sz w:val="22"/>
                <w:szCs w:val="22"/>
              </w:rPr>
              <w:t>で全問回答が原則</w:t>
            </w:r>
          </w:p>
          <w:p w14:paraId="5ACD4C57" w14:textId="2D3835C2" w:rsidR="006E462D" w:rsidRPr="00E754F3" w:rsidRDefault="006E462D" w:rsidP="006E462D">
            <w:pPr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※検査結果は面接試験の参考資料とします。</w:t>
            </w:r>
          </w:p>
        </w:tc>
        <w:tc>
          <w:tcPr>
            <w:tcW w:w="708" w:type="dxa"/>
            <w:vAlign w:val="center"/>
          </w:tcPr>
          <w:p w14:paraId="10F698A0" w14:textId="2BD08EEB" w:rsidR="006E462D" w:rsidRPr="00E754F3" w:rsidRDefault="006E462D" w:rsidP="006E4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35分</w:t>
            </w:r>
          </w:p>
        </w:tc>
      </w:tr>
      <w:tr w:rsidR="00E754F3" w:rsidRPr="00E754F3" w14:paraId="34EB2E26" w14:textId="77777777" w:rsidTr="00735243">
        <w:trPr>
          <w:trHeight w:val="535"/>
        </w:trPr>
        <w:tc>
          <w:tcPr>
            <w:tcW w:w="992" w:type="dxa"/>
            <w:vMerge/>
          </w:tcPr>
          <w:p w14:paraId="527F89B4" w14:textId="77777777" w:rsidR="006E462D" w:rsidRPr="00E754F3" w:rsidRDefault="006E462D" w:rsidP="006E462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2524DB" w14:textId="77777777" w:rsidR="006E462D" w:rsidRPr="00E754F3" w:rsidRDefault="006E462D" w:rsidP="006E4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ケース記述</w:t>
            </w:r>
          </w:p>
          <w:p w14:paraId="2FEEC2A5" w14:textId="4403D534" w:rsidR="006E462D" w:rsidRPr="00E754F3" w:rsidRDefault="006E462D" w:rsidP="006E462D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noProof/>
                <w:sz w:val="22"/>
                <w:szCs w:val="22"/>
              </w:rPr>
              <w:t>試験</w:t>
            </w:r>
          </w:p>
        </w:tc>
        <w:tc>
          <w:tcPr>
            <w:tcW w:w="992" w:type="dxa"/>
            <w:vAlign w:val="center"/>
          </w:tcPr>
          <w:p w14:paraId="75AE0CF4" w14:textId="6216F83E" w:rsidR="006E462D" w:rsidRPr="00E754F3" w:rsidRDefault="006E462D" w:rsidP="007352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40点</w:t>
            </w:r>
          </w:p>
        </w:tc>
        <w:tc>
          <w:tcPr>
            <w:tcW w:w="4962" w:type="dxa"/>
            <w:vAlign w:val="center"/>
          </w:tcPr>
          <w:p w14:paraId="3133E4C0" w14:textId="6ACB2377" w:rsidR="006E462D" w:rsidRPr="00E754F3" w:rsidRDefault="006E462D" w:rsidP="006E462D">
            <w:pPr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与えられた状況設定（ケース）による現状把握力、課題解決力、</w:t>
            </w:r>
            <w:r w:rsidR="009344BF">
              <w:rPr>
                <w:rFonts w:ascii="ＭＳ 明朝" w:hAnsi="ＭＳ 明朝" w:hint="eastAsia"/>
                <w:sz w:val="22"/>
                <w:szCs w:val="22"/>
              </w:rPr>
              <w:t>主体性、</w:t>
            </w:r>
            <w:r w:rsidRPr="00E754F3">
              <w:rPr>
                <w:rFonts w:ascii="ＭＳ 明朝" w:hAnsi="ＭＳ 明朝" w:hint="eastAsia"/>
                <w:sz w:val="22"/>
                <w:szCs w:val="22"/>
              </w:rPr>
              <w:t>論理的思考力</w:t>
            </w:r>
            <w:r w:rsidR="00392F60" w:rsidRPr="00E754F3">
              <w:rPr>
                <w:rFonts w:ascii="ＭＳ 明朝" w:hAnsi="ＭＳ 明朝" w:hint="eastAsia"/>
                <w:sz w:val="22"/>
                <w:szCs w:val="22"/>
              </w:rPr>
              <w:t>、文書表現力</w:t>
            </w:r>
            <w:r w:rsidRPr="00E754F3">
              <w:rPr>
                <w:rFonts w:ascii="ＭＳ 明朝" w:hAnsi="ＭＳ 明朝" w:hint="eastAsia"/>
                <w:sz w:val="22"/>
                <w:szCs w:val="22"/>
              </w:rPr>
              <w:t>を評価する記述</w:t>
            </w:r>
            <w:r w:rsidR="00392F60" w:rsidRPr="00E754F3">
              <w:rPr>
                <w:rFonts w:ascii="ＭＳ 明朝" w:hAnsi="ＭＳ 明朝" w:hint="eastAsia"/>
                <w:sz w:val="22"/>
                <w:szCs w:val="22"/>
              </w:rPr>
              <w:t>型の</w:t>
            </w:r>
            <w:r w:rsidRPr="00E754F3">
              <w:rPr>
                <w:rFonts w:ascii="ＭＳ 明朝" w:hAnsi="ＭＳ 明朝" w:hint="eastAsia"/>
                <w:sz w:val="22"/>
                <w:szCs w:val="22"/>
              </w:rPr>
              <w:t>試験（700文字以内）</w:t>
            </w:r>
          </w:p>
        </w:tc>
        <w:tc>
          <w:tcPr>
            <w:tcW w:w="708" w:type="dxa"/>
            <w:vAlign w:val="center"/>
          </w:tcPr>
          <w:p w14:paraId="2EDB7A2F" w14:textId="39F31AC7" w:rsidR="006E462D" w:rsidRPr="00E754F3" w:rsidRDefault="006E462D" w:rsidP="006E46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60分</w:t>
            </w:r>
          </w:p>
        </w:tc>
      </w:tr>
      <w:tr w:rsidR="00E754F3" w:rsidRPr="00E754F3" w14:paraId="42CC86A5" w14:textId="77777777" w:rsidTr="00735243">
        <w:trPr>
          <w:trHeight w:val="535"/>
        </w:trPr>
        <w:tc>
          <w:tcPr>
            <w:tcW w:w="992" w:type="dxa"/>
            <w:vAlign w:val="center"/>
          </w:tcPr>
          <w:p w14:paraId="6482DE83" w14:textId="3191460A" w:rsidR="006E462D" w:rsidRPr="00E754F3" w:rsidRDefault="006E462D" w:rsidP="006E4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第２次</w:t>
            </w:r>
          </w:p>
          <w:p w14:paraId="7A32771D" w14:textId="0B9F29AD" w:rsidR="006E462D" w:rsidRPr="00E754F3" w:rsidRDefault="006E462D" w:rsidP="006E4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試　験</w:t>
            </w:r>
          </w:p>
        </w:tc>
        <w:tc>
          <w:tcPr>
            <w:tcW w:w="1559" w:type="dxa"/>
            <w:vAlign w:val="center"/>
          </w:tcPr>
          <w:p w14:paraId="7D1094C8" w14:textId="3F903609" w:rsidR="006E462D" w:rsidRPr="00E754F3" w:rsidRDefault="006E462D" w:rsidP="006E4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面接試験</w:t>
            </w:r>
          </w:p>
        </w:tc>
        <w:tc>
          <w:tcPr>
            <w:tcW w:w="992" w:type="dxa"/>
            <w:vAlign w:val="center"/>
          </w:tcPr>
          <w:p w14:paraId="0028C99A" w14:textId="4FCE2829" w:rsidR="006E462D" w:rsidRPr="00E754F3" w:rsidRDefault="006E462D" w:rsidP="00735243">
            <w:pPr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120点</w:t>
            </w:r>
          </w:p>
        </w:tc>
        <w:tc>
          <w:tcPr>
            <w:tcW w:w="4962" w:type="dxa"/>
            <w:vAlign w:val="center"/>
          </w:tcPr>
          <w:p w14:paraId="37CABFAF" w14:textId="3A804FD5" w:rsidR="006E462D" w:rsidRPr="00E754F3" w:rsidRDefault="006E462D" w:rsidP="006E462D">
            <w:pPr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人物、能力、性格等についての個人面接</w:t>
            </w:r>
          </w:p>
        </w:tc>
        <w:tc>
          <w:tcPr>
            <w:tcW w:w="708" w:type="dxa"/>
            <w:vAlign w:val="center"/>
          </w:tcPr>
          <w:p w14:paraId="782872E4" w14:textId="390C9500" w:rsidR="006E462D" w:rsidRPr="00E754F3" w:rsidRDefault="006E462D" w:rsidP="006E4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4F3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</w:tbl>
    <w:p w14:paraId="76B57E6F" w14:textId="0847D796" w:rsidR="00AA206A" w:rsidRPr="00E754F3" w:rsidRDefault="00AA206A" w:rsidP="00335D79">
      <w:pPr>
        <w:spacing w:beforeLines="50" w:before="162"/>
        <w:ind w:leftChars="100" w:left="210"/>
        <w:rPr>
          <w:rFonts w:ascii="ＭＳ 明朝" w:hAnsi="ＭＳ 明朝"/>
          <w:sz w:val="24"/>
        </w:rPr>
      </w:pPr>
      <w:r w:rsidRPr="00E754F3">
        <w:rPr>
          <w:rFonts w:ascii="ＭＳ 明朝" w:hAnsi="ＭＳ 明朝" w:hint="eastAsia"/>
          <w:sz w:val="24"/>
        </w:rPr>
        <w:t>（２）</w:t>
      </w:r>
      <w:r w:rsidR="00014CF5" w:rsidRPr="00E754F3">
        <w:rPr>
          <w:rFonts w:ascii="ＭＳ 明朝" w:hAnsi="ＭＳ 明朝" w:hint="eastAsia"/>
          <w:sz w:val="24"/>
        </w:rPr>
        <w:t>試験内容</w:t>
      </w:r>
      <w:r w:rsidRPr="00E754F3">
        <w:rPr>
          <w:rFonts w:ascii="ＭＳ 明朝" w:hAnsi="ＭＳ 明朝" w:hint="eastAsia"/>
          <w:sz w:val="24"/>
        </w:rPr>
        <w:t>等</w:t>
      </w:r>
    </w:p>
    <w:p w14:paraId="16AB97AF" w14:textId="3D8682B6" w:rsidR="007430F1" w:rsidRPr="00E754F3" w:rsidRDefault="004D1F26" w:rsidP="0013671F">
      <w:pPr>
        <w:ind w:leftChars="450" w:left="1425" w:hangingChars="200" w:hanging="480"/>
        <w:rPr>
          <w:rFonts w:ascii="ＭＳ 明朝" w:hAnsi="ＭＳ 明朝"/>
          <w:sz w:val="24"/>
        </w:rPr>
      </w:pPr>
      <w:r w:rsidRPr="00E754F3">
        <w:rPr>
          <w:rFonts w:ascii="ＭＳ 明朝" w:hAnsi="ＭＳ 明朝" w:hint="eastAsia"/>
          <w:sz w:val="24"/>
        </w:rPr>
        <w:t>ア</w:t>
      </w:r>
      <w:r w:rsidR="00014CF5" w:rsidRPr="00E754F3">
        <w:rPr>
          <w:rFonts w:ascii="ＭＳ 明朝" w:hAnsi="ＭＳ 明朝" w:hint="eastAsia"/>
          <w:sz w:val="24"/>
        </w:rPr>
        <w:t xml:space="preserve">　</w:t>
      </w:r>
      <w:r w:rsidR="007430F1" w:rsidRPr="00E754F3">
        <w:rPr>
          <w:rFonts w:ascii="ＭＳ 明朝" w:hAnsi="ＭＳ 明朝" w:hint="eastAsia"/>
          <w:sz w:val="24"/>
        </w:rPr>
        <w:t>第</w:t>
      </w:r>
      <w:r w:rsidR="00014CF5" w:rsidRPr="00E754F3">
        <w:rPr>
          <w:rFonts w:ascii="ＭＳ 明朝" w:hAnsi="ＭＳ 明朝" w:hint="eastAsia"/>
          <w:sz w:val="24"/>
        </w:rPr>
        <w:t>１</w:t>
      </w:r>
      <w:r w:rsidR="007430F1" w:rsidRPr="00E754F3">
        <w:rPr>
          <w:rFonts w:ascii="ＭＳ 明朝" w:hAnsi="ＭＳ 明朝" w:hint="eastAsia"/>
          <w:sz w:val="24"/>
        </w:rPr>
        <w:t>次試験の合格者は、</w:t>
      </w:r>
      <w:r w:rsidR="00014CF5" w:rsidRPr="00E754F3">
        <w:rPr>
          <w:rFonts w:ascii="ＭＳ 明朝" w:hAnsi="ＭＳ 明朝" w:hint="eastAsia"/>
          <w:sz w:val="24"/>
        </w:rPr>
        <w:t>基礎能力</w:t>
      </w:r>
      <w:r w:rsidR="00735243" w:rsidRPr="00E754F3">
        <w:rPr>
          <w:rFonts w:ascii="ＭＳ 明朝" w:hAnsi="ＭＳ 明朝" w:hint="eastAsia"/>
          <w:sz w:val="24"/>
        </w:rPr>
        <w:t>検査</w:t>
      </w:r>
      <w:r w:rsidR="007D6A3A" w:rsidRPr="00E754F3">
        <w:rPr>
          <w:rFonts w:ascii="ＭＳ 明朝" w:hAnsi="ＭＳ 明朝" w:hint="eastAsia"/>
          <w:sz w:val="24"/>
        </w:rPr>
        <w:t>とケース記述試験の合計</w:t>
      </w:r>
      <w:r w:rsidR="007430F1" w:rsidRPr="00E754F3">
        <w:rPr>
          <w:rFonts w:ascii="ＭＳ 明朝" w:hAnsi="ＭＳ 明朝" w:hint="eastAsia"/>
          <w:sz w:val="24"/>
        </w:rPr>
        <w:t>得点順に決定し、最終合格者は、</w:t>
      </w:r>
      <w:r w:rsidR="007D6A3A" w:rsidRPr="00E754F3">
        <w:rPr>
          <w:rFonts w:ascii="ＭＳ 明朝" w:hAnsi="ＭＳ 明朝" w:hint="eastAsia"/>
          <w:sz w:val="24"/>
        </w:rPr>
        <w:t>第１次試験と</w:t>
      </w:r>
      <w:r w:rsidR="007430F1" w:rsidRPr="00E754F3">
        <w:rPr>
          <w:rFonts w:ascii="ＭＳ 明朝" w:hAnsi="ＭＳ 明朝" w:hint="eastAsia"/>
          <w:sz w:val="24"/>
        </w:rPr>
        <w:t>第</w:t>
      </w:r>
      <w:r w:rsidR="00014CF5" w:rsidRPr="00E754F3">
        <w:rPr>
          <w:rFonts w:ascii="ＭＳ 明朝" w:hAnsi="ＭＳ 明朝" w:hint="eastAsia"/>
          <w:sz w:val="24"/>
        </w:rPr>
        <w:t>２</w:t>
      </w:r>
      <w:r w:rsidR="007430F1" w:rsidRPr="00E754F3">
        <w:rPr>
          <w:rFonts w:ascii="ＭＳ 明朝" w:hAnsi="ＭＳ 明朝" w:hint="eastAsia"/>
          <w:sz w:val="24"/>
        </w:rPr>
        <w:t>次試験</w:t>
      </w:r>
      <w:r w:rsidR="00014CF5" w:rsidRPr="00E754F3">
        <w:rPr>
          <w:rFonts w:ascii="ＭＳ 明朝" w:hAnsi="ＭＳ 明朝" w:hint="eastAsia"/>
          <w:sz w:val="24"/>
        </w:rPr>
        <w:t>の総合</w:t>
      </w:r>
      <w:r w:rsidR="007430F1" w:rsidRPr="00E754F3">
        <w:rPr>
          <w:rFonts w:ascii="ＭＳ 明朝" w:hAnsi="ＭＳ 明朝" w:hint="eastAsia"/>
          <w:sz w:val="24"/>
        </w:rPr>
        <w:t>得点順に決定します。</w:t>
      </w:r>
    </w:p>
    <w:p w14:paraId="051A8E7F" w14:textId="6DF3EBA3" w:rsidR="000A4387" w:rsidRPr="00E754F3" w:rsidRDefault="004D1F26" w:rsidP="0013671F">
      <w:pPr>
        <w:ind w:leftChars="450" w:left="1425" w:hangingChars="200" w:hanging="480"/>
        <w:rPr>
          <w:rFonts w:ascii="ＭＳ 明朝" w:hAnsi="ＭＳ 明朝"/>
          <w:sz w:val="24"/>
        </w:rPr>
      </w:pPr>
      <w:r w:rsidRPr="00E754F3">
        <w:rPr>
          <w:rFonts w:ascii="ＭＳ 明朝" w:hAnsi="ＭＳ 明朝" w:hint="eastAsia"/>
          <w:sz w:val="24"/>
        </w:rPr>
        <w:t>イ</w:t>
      </w:r>
      <w:r w:rsidR="000A4387" w:rsidRPr="00E754F3">
        <w:rPr>
          <w:rFonts w:ascii="ＭＳ 明朝" w:hAnsi="ＭＳ 明朝" w:hint="eastAsia"/>
          <w:sz w:val="24"/>
        </w:rPr>
        <w:t xml:space="preserve">　各試験種目（パーソナリティ検査を含む。）のうち１つでも受験しなかった場合は、</w:t>
      </w:r>
      <w:r w:rsidR="001F6473" w:rsidRPr="00E754F3">
        <w:rPr>
          <w:rFonts w:ascii="ＭＳ 明朝" w:hAnsi="ＭＳ 明朝" w:hint="eastAsia"/>
          <w:sz w:val="24"/>
        </w:rPr>
        <w:t>棄権とみなします。</w:t>
      </w:r>
    </w:p>
    <w:p w14:paraId="2186C074" w14:textId="4D59FA63" w:rsidR="00014CF5" w:rsidRPr="00E754F3" w:rsidRDefault="00014CF5" w:rsidP="007430F1">
      <w:pPr>
        <w:rPr>
          <w:rFonts w:ascii="ＭＳ 明朝" w:hAnsi="ＭＳ 明朝"/>
          <w:sz w:val="24"/>
        </w:rPr>
      </w:pPr>
    </w:p>
    <w:p w14:paraId="1ABB1C35" w14:textId="48F118C8" w:rsidR="007D34AC" w:rsidRPr="007432FB" w:rsidRDefault="007D34AC" w:rsidP="006215F0">
      <w:pPr>
        <w:rPr>
          <w:rFonts w:ascii="ＭＳ ゴシック" w:eastAsia="ＭＳ ゴシック" w:hAnsi="ＭＳ ゴシック"/>
          <w:b/>
          <w:sz w:val="24"/>
        </w:rPr>
      </w:pPr>
      <w:r w:rsidRPr="007432FB">
        <w:rPr>
          <w:rFonts w:ascii="ＭＳ ゴシック" w:eastAsia="ＭＳ ゴシック" w:hAnsi="ＭＳ ゴシック" w:hint="eastAsia"/>
          <w:b/>
          <w:sz w:val="24"/>
        </w:rPr>
        <w:t>５ 受験手続き</w:t>
      </w:r>
    </w:p>
    <w:p w14:paraId="1735D680" w14:textId="3EA90DCD" w:rsidR="007D34AC" w:rsidRPr="007432FB" w:rsidRDefault="007D34AC" w:rsidP="009806E8">
      <w:pPr>
        <w:ind w:leftChars="100" w:left="21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（１）受付期間</w:t>
      </w:r>
    </w:p>
    <w:p w14:paraId="0772BDA7" w14:textId="6280F7D7" w:rsidR="007D34AC" w:rsidRPr="007432FB" w:rsidRDefault="007D34AC" w:rsidP="0013671F">
      <w:pPr>
        <w:ind w:leftChars="450" w:left="945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令和6年</w:t>
      </w:r>
      <w:r w:rsidR="004535C4" w:rsidRPr="007432FB">
        <w:rPr>
          <w:rFonts w:ascii="ＭＳ 明朝" w:hAnsi="ＭＳ 明朝" w:hint="eastAsia"/>
          <w:sz w:val="24"/>
        </w:rPr>
        <w:t>12</w:t>
      </w:r>
      <w:r w:rsidRPr="007432FB">
        <w:rPr>
          <w:rFonts w:ascii="ＭＳ 明朝" w:hAnsi="ＭＳ 明朝" w:hint="eastAsia"/>
          <w:sz w:val="24"/>
        </w:rPr>
        <w:t>月</w:t>
      </w:r>
      <w:r w:rsidR="004535C4" w:rsidRPr="007432FB">
        <w:rPr>
          <w:rFonts w:ascii="ＭＳ 明朝" w:hAnsi="ＭＳ 明朝" w:hint="eastAsia"/>
          <w:sz w:val="24"/>
        </w:rPr>
        <w:t>2</w:t>
      </w:r>
      <w:r w:rsidRPr="007432FB">
        <w:rPr>
          <w:rFonts w:ascii="ＭＳ 明朝" w:hAnsi="ＭＳ 明朝" w:hint="eastAsia"/>
          <w:sz w:val="24"/>
        </w:rPr>
        <w:t>日（</w:t>
      </w:r>
      <w:r w:rsidR="004535C4" w:rsidRPr="007432FB">
        <w:rPr>
          <w:rFonts w:ascii="ＭＳ 明朝" w:hAnsi="ＭＳ 明朝" w:hint="eastAsia"/>
          <w:sz w:val="24"/>
        </w:rPr>
        <w:t>月</w:t>
      </w:r>
      <w:r w:rsidRPr="007432FB">
        <w:rPr>
          <w:rFonts w:ascii="ＭＳ 明朝" w:hAnsi="ＭＳ 明朝" w:hint="eastAsia"/>
          <w:sz w:val="24"/>
        </w:rPr>
        <w:t>）から</w:t>
      </w:r>
      <w:r w:rsidR="004535C4" w:rsidRPr="007432FB">
        <w:rPr>
          <w:rFonts w:ascii="ＭＳ 明朝" w:hAnsi="ＭＳ 明朝" w:hint="eastAsia"/>
          <w:sz w:val="24"/>
        </w:rPr>
        <w:t>令和7年</w:t>
      </w:r>
      <w:r w:rsidR="00A57568" w:rsidRPr="007432FB">
        <w:rPr>
          <w:rFonts w:ascii="ＭＳ 明朝" w:hAnsi="ＭＳ 明朝" w:hint="eastAsia"/>
          <w:sz w:val="24"/>
        </w:rPr>
        <w:t>1</w:t>
      </w:r>
      <w:r w:rsidRPr="007432FB">
        <w:rPr>
          <w:rFonts w:ascii="ＭＳ 明朝" w:hAnsi="ＭＳ 明朝" w:hint="eastAsia"/>
          <w:sz w:val="24"/>
        </w:rPr>
        <w:t>月</w:t>
      </w:r>
      <w:r w:rsidR="004535C4" w:rsidRPr="007432FB">
        <w:rPr>
          <w:rFonts w:ascii="ＭＳ 明朝" w:hAnsi="ＭＳ 明朝" w:hint="eastAsia"/>
          <w:sz w:val="24"/>
        </w:rPr>
        <w:t>15</w:t>
      </w:r>
      <w:r w:rsidRPr="007432FB">
        <w:rPr>
          <w:rFonts w:ascii="ＭＳ 明朝" w:hAnsi="ＭＳ 明朝" w:hint="eastAsia"/>
          <w:sz w:val="24"/>
        </w:rPr>
        <w:t>日（</w:t>
      </w:r>
      <w:r w:rsidR="004535C4" w:rsidRPr="007432FB">
        <w:rPr>
          <w:rFonts w:ascii="ＭＳ 明朝" w:hAnsi="ＭＳ 明朝" w:hint="eastAsia"/>
          <w:sz w:val="24"/>
        </w:rPr>
        <w:t>水</w:t>
      </w:r>
      <w:r w:rsidRPr="007432FB">
        <w:rPr>
          <w:rFonts w:ascii="ＭＳ 明朝" w:hAnsi="ＭＳ 明朝" w:hint="eastAsia"/>
          <w:sz w:val="24"/>
        </w:rPr>
        <w:t>）（消印有効）まで</w:t>
      </w:r>
    </w:p>
    <w:p w14:paraId="57E25847" w14:textId="76835A25" w:rsidR="007D34AC" w:rsidRPr="007432FB" w:rsidRDefault="009806E8" w:rsidP="0013671F">
      <w:pPr>
        <w:ind w:leftChars="450" w:left="1185" w:hangingChars="100" w:hanging="24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74624" behindDoc="1" locked="0" layoutInCell="1" allowOverlap="1" wp14:anchorId="719A8D8C" wp14:editId="229B14CC">
            <wp:simplePos x="0" y="0"/>
            <wp:positionH relativeFrom="page">
              <wp:posOffset>6194425</wp:posOffset>
            </wp:positionH>
            <wp:positionV relativeFrom="paragraph">
              <wp:posOffset>334645</wp:posOffset>
            </wp:positionV>
            <wp:extent cx="832514" cy="969914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4" cy="96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4AC" w:rsidRPr="007432FB">
        <w:rPr>
          <w:rFonts w:ascii="ＭＳ 明朝" w:hAnsi="ＭＳ 明朝" w:hint="eastAsia"/>
          <w:sz w:val="24"/>
        </w:rPr>
        <w:t>※</w:t>
      </w:r>
      <w:r w:rsidR="00BB5C8F" w:rsidRPr="007432FB">
        <w:rPr>
          <w:rFonts w:ascii="ＭＳ 明朝" w:hAnsi="ＭＳ 明朝" w:hint="eastAsia"/>
          <w:sz w:val="24"/>
        </w:rPr>
        <w:t>ただし</w:t>
      </w:r>
      <w:r w:rsidR="007D34AC" w:rsidRPr="007432FB">
        <w:rPr>
          <w:rFonts w:ascii="ＭＳ 明朝" w:hAnsi="ＭＳ 明朝" w:hint="eastAsia"/>
          <w:sz w:val="24"/>
        </w:rPr>
        <w:t>、申込み多数</w:t>
      </w:r>
      <w:r w:rsidR="00BB5C8F" w:rsidRPr="007432FB">
        <w:rPr>
          <w:rFonts w:ascii="ＭＳ 明朝" w:hAnsi="ＭＳ 明朝" w:hint="eastAsia"/>
          <w:sz w:val="24"/>
        </w:rPr>
        <w:t>等</w:t>
      </w:r>
      <w:r w:rsidR="007D34AC" w:rsidRPr="007432FB">
        <w:rPr>
          <w:rFonts w:ascii="ＭＳ 明朝" w:hAnsi="ＭＳ 明朝" w:hint="eastAsia"/>
          <w:sz w:val="24"/>
        </w:rPr>
        <w:t>の場合、書類により</w:t>
      </w:r>
      <w:r w:rsidR="00BB5C8F" w:rsidRPr="007432FB">
        <w:rPr>
          <w:rFonts w:ascii="ＭＳ 明朝" w:hAnsi="ＭＳ 明朝" w:hint="eastAsia"/>
          <w:sz w:val="24"/>
        </w:rPr>
        <w:t>１</w:t>
      </w:r>
      <w:r w:rsidR="007D34AC" w:rsidRPr="007432FB">
        <w:rPr>
          <w:rFonts w:ascii="ＭＳ 明朝" w:hAnsi="ＭＳ 明朝" w:hint="eastAsia"/>
          <w:sz w:val="24"/>
        </w:rPr>
        <w:t>次試験対象者を選考させていただきます。</w:t>
      </w:r>
    </w:p>
    <w:p w14:paraId="37F0C65B" w14:textId="65126ED9" w:rsidR="006D0B49" w:rsidRPr="007432FB" w:rsidRDefault="0078474E" w:rsidP="0013671F">
      <w:pPr>
        <w:ind w:leftChars="100" w:left="210"/>
        <w:rPr>
          <w:rFonts w:ascii="ＭＳ 明朝" w:hAnsi="ＭＳ 明朝"/>
          <w:sz w:val="24"/>
        </w:rPr>
      </w:pPr>
      <w:r w:rsidRPr="007432FB">
        <w:rPr>
          <w:noProof/>
        </w:rPr>
        <w:drawing>
          <wp:anchor distT="0" distB="0" distL="114300" distR="114300" simplePos="0" relativeHeight="251660288" behindDoc="1" locked="0" layoutInCell="1" allowOverlap="1" wp14:anchorId="79E4F094" wp14:editId="6D2DA7EB">
            <wp:simplePos x="0" y="0"/>
            <wp:positionH relativeFrom="column">
              <wp:posOffset>4759325</wp:posOffset>
            </wp:positionH>
            <wp:positionV relativeFrom="paragraph">
              <wp:posOffset>55245</wp:posOffset>
            </wp:positionV>
            <wp:extent cx="723900" cy="723900"/>
            <wp:effectExtent l="0" t="0" r="0" b="0"/>
            <wp:wrapNone/>
            <wp:docPr id="9946190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49" w:rsidRPr="007432FB">
        <w:rPr>
          <w:rFonts w:ascii="ＭＳ 明朝" w:hAnsi="ＭＳ 明朝" w:hint="eastAsia"/>
          <w:sz w:val="24"/>
        </w:rPr>
        <w:t>（２）申込書等の請求</w:t>
      </w:r>
    </w:p>
    <w:p w14:paraId="46066F89" w14:textId="3371E34A" w:rsidR="002D0A11" w:rsidRPr="007432FB" w:rsidRDefault="006D0B49" w:rsidP="0013671F">
      <w:pPr>
        <w:ind w:leftChars="450" w:left="945"/>
        <w:jc w:val="left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①　国保連合会ホームページからダウンロード</w:t>
      </w:r>
      <w:r w:rsidR="009344BF" w:rsidRPr="007432FB">
        <w:rPr>
          <w:rFonts w:ascii="ＭＳ 明朝" w:hAnsi="ＭＳ 明朝" w:hint="eastAsia"/>
          <w:sz w:val="24"/>
        </w:rPr>
        <w:t>してください</w:t>
      </w:r>
    </w:p>
    <w:p w14:paraId="2AF6747D" w14:textId="303268A1" w:rsidR="006D0B49" w:rsidRPr="007432FB" w:rsidRDefault="002D0A11" w:rsidP="0013671F">
      <w:pPr>
        <w:ind w:leftChars="600" w:left="126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（</w:t>
      </w:r>
      <w:hyperlink r:id="rId11" w:history="1">
        <w:r w:rsidRPr="007432FB">
          <w:rPr>
            <w:rStyle w:val="a3"/>
            <w:rFonts w:ascii="ＭＳ 明朝" w:hAnsi="ＭＳ 明朝"/>
            <w:color w:val="auto"/>
            <w:sz w:val="24"/>
          </w:rPr>
          <w:t>https://www.kokuhoren-wakayama.or.jp/</w:t>
        </w:r>
      </w:hyperlink>
      <w:r w:rsidRPr="007432FB">
        <w:rPr>
          <w:rFonts w:ascii="ＭＳ 明朝" w:hAnsi="ＭＳ 明朝" w:hint="eastAsia"/>
          <w:sz w:val="24"/>
        </w:rPr>
        <w:t>）</w:t>
      </w:r>
    </w:p>
    <w:p w14:paraId="4BDFBAAC" w14:textId="6F8505F5" w:rsidR="006D0B49" w:rsidRPr="007432FB" w:rsidRDefault="00457EAC" w:rsidP="0013671F">
      <w:pPr>
        <w:ind w:leftChars="680" w:left="1428"/>
        <w:rPr>
          <w:rFonts w:ascii="ＭＳ 明朝" w:hAnsi="ＭＳ 明朝"/>
          <w:sz w:val="24"/>
        </w:rPr>
      </w:pPr>
      <w:r w:rsidRPr="007432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F5F6F" wp14:editId="1B65DE4F">
                <wp:simplePos x="0" y="0"/>
                <wp:positionH relativeFrom="column">
                  <wp:posOffset>4489640</wp:posOffset>
                </wp:positionH>
                <wp:positionV relativeFrom="paragraph">
                  <wp:posOffset>96520</wp:posOffset>
                </wp:positionV>
                <wp:extent cx="942975" cy="200025"/>
                <wp:effectExtent l="0" t="0" r="9525" b="9525"/>
                <wp:wrapNone/>
                <wp:docPr id="7644452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FF440" w14:textId="750A70C7" w:rsidR="0080164A" w:rsidRPr="00A407C4" w:rsidRDefault="00A407C4" w:rsidP="008016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A407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0"/>
                                <w:szCs w:val="10"/>
                              </w:rPr>
                              <w:t>「国保連合会ホームページ」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5FF5F6F" id="正方形/長方形 1" o:spid="_x0000_s1027" style="position:absolute;left:0;text-align:left;margin-left:353.5pt;margin-top:7.6pt;width:7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" filled="f" stroked="f" strokeweight="1pt">
                <v:textbox inset="0,0,0,0">
                  <w:txbxContent>
                    <w:p w14:paraId="24EFF440" w14:textId="750A70C7" w:rsidR="0080164A" w:rsidRPr="00A407C4" w:rsidRDefault="00A407C4" w:rsidP="0080164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0"/>
                          <w:szCs w:val="10"/>
                        </w:rPr>
                      </w:pPr>
                      <w:r w:rsidRPr="00A407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0"/>
                          <w:szCs w:val="10"/>
                        </w:rPr>
                        <w:t>「国保連合会ホームページ」</w:t>
                      </w:r>
                    </w:p>
                  </w:txbxContent>
                </v:textbox>
              </v:rect>
            </w:pict>
          </mc:Fallback>
        </mc:AlternateContent>
      </w:r>
      <w:r w:rsidR="002D0A11" w:rsidRPr="007432FB">
        <w:rPr>
          <w:rFonts w:ascii="ＭＳ 明朝" w:hAnsi="ＭＳ 明朝" w:hint="eastAsia"/>
          <w:sz w:val="24"/>
        </w:rPr>
        <w:t>※</w:t>
      </w:r>
      <w:r w:rsidR="006D0B49" w:rsidRPr="007432FB">
        <w:rPr>
          <w:rFonts w:ascii="ＭＳ 明朝" w:hAnsi="ＭＳ 明朝" w:hint="eastAsia"/>
          <w:sz w:val="24"/>
        </w:rPr>
        <w:t>申込書はＡ４版で提出して下さい</w:t>
      </w:r>
    </w:p>
    <w:p w14:paraId="61093B77" w14:textId="1BDFB08E" w:rsidR="006D0B49" w:rsidRPr="007432FB" w:rsidRDefault="006D0B49" w:rsidP="0013671F">
      <w:pPr>
        <w:ind w:leftChars="450" w:left="945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②　郵便により請求する方法</w:t>
      </w:r>
    </w:p>
    <w:p w14:paraId="3A3B1C0C" w14:textId="28FF9E38" w:rsidR="006D0B49" w:rsidRPr="007432FB" w:rsidRDefault="006D0B49" w:rsidP="0013671F">
      <w:pPr>
        <w:ind w:leftChars="680" w:left="1428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封筒の表に「職員採用試験受験申込書請求」と朱書きのうえ、返信用の</w:t>
      </w:r>
      <w:r w:rsidRPr="007432FB">
        <w:rPr>
          <w:rFonts w:ascii="ＭＳ 明朝" w:hAnsi="ＭＳ 明朝" w:hint="eastAsia"/>
          <w:sz w:val="24"/>
          <w:u w:val="single"/>
        </w:rPr>
        <w:t>角2封筒</w:t>
      </w:r>
      <w:r w:rsidRPr="007432FB">
        <w:rPr>
          <w:rFonts w:ascii="ＭＳ 明朝" w:hAnsi="ＭＳ 明朝" w:hint="eastAsia"/>
          <w:sz w:val="24"/>
        </w:rPr>
        <w:t>（宛先を明記のうえ1</w:t>
      </w:r>
      <w:r w:rsidR="009344BF" w:rsidRPr="007432FB">
        <w:rPr>
          <w:rFonts w:ascii="ＭＳ 明朝" w:hAnsi="ＭＳ 明朝" w:hint="eastAsia"/>
          <w:sz w:val="24"/>
        </w:rPr>
        <w:t>4</w:t>
      </w:r>
      <w:r w:rsidRPr="007432FB">
        <w:rPr>
          <w:rFonts w:ascii="ＭＳ 明朝" w:hAnsi="ＭＳ 明朝" w:hint="eastAsia"/>
          <w:sz w:val="24"/>
        </w:rPr>
        <w:t>0円切手を貼付）を同封して本会総務課あて請求して下さい。</w:t>
      </w:r>
    </w:p>
    <w:p w14:paraId="33D03317" w14:textId="77777777" w:rsidR="004535C4" w:rsidRPr="007432FB" w:rsidRDefault="004535C4" w:rsidP="004535C4">
      <w:pPr>
        <w:ind w:leftChars="100" w:left="21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（３）受験申込方法</w:t>
      </w:r>
    </w:p>
    <w:p w14:paraId="5544D4FE" w14:textId="77777777" w:rsidR="004535C4" w:rsidRPr="005F2243" w:rsidRDefault="004535C4" w:rsidP="004535C4">
      <w:pPr>
        <w:ind w:leftChars="450" w:left="945" w:firstLineChars="100" w:firstLine="241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b/>
          <w:sz w:val="24"/>
        </w:rPr>
        <w:t>受験申込書</w:t>
      </w:r>
      <w:r w:rsidRPr="007432FB">
        <w:rPr>
          <w:rFonts w:ascii="ＭＳ 明朝" w:hAnsi="ＭＳ 明朝" w:hint="eastAsia"/>
          <w:sz w:val="24"/>
        </w:rPr>
        <w:t>及び</w:t>
      </w:r>
      <w:r w:rsidRPr="007432FB">
        <w:rPr>
          <w:rFonts w:ascii="ＭＳ 明朝" w:hAnsi="ＭＳ 明朝" w:hint="eastAsia"/>
          <w:b/>
          <w:sz w:val="24"/>
        </w:rPr>
        <w:t>受験票</w:t>
      </w:r>
      <w:r w:rsidRPr="007432FB">
        <w:rPr>
          <w:rFonts w:ascii="ＭＳ 明朝" w:hAnsi="ＭＳ 明朝" w:hint="eastAsia"/>
          <w:sz w:val="24"/>
        </w:rPr>
        <w:t>（共にＡ４版）に必要事項を記入し、</w:t>
      </w:r>
      <w:r w:rsidRPr="007432FB">
        <w:rPr>
          <w:rFonts w:ascii="ＭＳ 明朝" w:hAnsi="ＭＳ 明朝" w:hint="eastAsia"/>
          <w:b/>
          <w:sz w:val="24"/>
        </w:rPr>
        <w:t>大学等卒業証書の</w:t>
      </w:r>
      <w:r w:rsidRPr="004535C4">
        <w:rPr>
          <w:rFonts w:ascii="ＭＳ 明朝" w:hAnsi="ＭＳ 明朝" w:hint="eastAsia"/>
          <w:b/>
          <w:sz w:val="24"/>
        </w:rPr>
        <w:t>写し</w:t>
      </w:r>
      <w:r w:rsidRPr="005F2243">
        <w:rPr>
          <w:rFonts w:ascii="ＭＳ 明朝" w:hAnsi="ＭＳ 明朝" w:hint="eastAsia"/>
          <w:sz w:val="24"/>
        </w:rPr>
        <w:t>を添えて本会総務課あて提出して下さい。</w:t>
      </w:r>
    </w:p>
    <w:p w14:paraId="4CABF3BB" w14:textId="77777777" w:rsidR="004535C4" w:rsidRPr="005F2243" w:rsidRDefault="004535C4" w:rsidP="004535C4">
      <w:pPr>
        <w:ind w:leftChars="450" w:left="945" w:firstLineChars="100" w:firstLine="240"/>
        <w:rPr>
          <w:rFonts w:ascii="ＭＳ 明朝" w:hAnsi="ＭＳ 明朝"/>
          <w:sz w:val="24"/>
        </w:rPr>
      </w:pPr>
      <w:r w:rsidRPr="005F2243">
        <w:rPr>
          <w:rFonts w:ascii="ＭＳ 明朝" w:hAnsi="ＭＳ 明朝" w:hint="eastAsia"/>
          <w:sz w:val="24"/>
        </w:rPr>
        <w:t>なお、申込書等を郵送する場合は封筒の表に「職員採用試験受験申込」と朱書きの上、書留郵便等配達記録の残る方法で送付して下さい。</w:t>
      </w:r>
    </w:p>
    <w:p w14:paraId="3F2EACEF" w14:textId="7BB23681" w:rsidR="004D1F26" w:rsidRDefault="004D1F26" w:rsidP="00457EAC">
      <w:pPr>
        <w:ind w:leftChars="450" w:left="945" w:firstLineChars="100" w:firstLine="240"/>
        <w:rPr>
          <w:rFonts w:ascii="ＭＳ 明朝" w:hAnsi="ＭＳ 明朝"/>
          <w:sz w:val="24"/>
        </w:rPr>
      </w:pPr>
    </w:p>
    <w:p w14:paraId="7EE1F071" w14:textId="77777777" w:rsidR="004535C4" w:rsidRPr="004535C4" w:rsidRDefault="004535C4" w:rsidP="00457EAC">
      <w:pPr>
        <w:ind w:leftChars="450" w:left="945" w:firstLineChars="100" w:firstLine="240"/>
        <w:rPr>
          <w:rFonts w:ascii="ＭＳ 明朝" w:hAnsi="ＭＳ 明朝"/>
          <w:sz w:val="24"/>
        </w:rPr>
      </w:pPr>
    </w:p>
    <w:p w14:paraId="0F9EF533" w14:textId="46219A73" w:rsidR="006D0B49" w:rsidRPr="007432FB" w:rsidRDefault="006D0B49" w:rsidP="0013671F">
      <w:pPr>
        <w:ind w:leftChars="100" w:left="21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lastRenderedPageBreak/>
        <w:t>（４）受験票の送付</w:t>
      </w:r>
    </w:p>
    <w:p w14:paraId="5F69F5F5" w14:textId="6B42F851" w:rsidR="006D0B49" w:rsidRPr="007432FB" w:rsidRDefault="006D0B49" w:rsidP="006215F0">
      <w:pPr>
        <w:ind w:leftChars="450" w:left="945" w:firstLineChars="100" w:firstLine="24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申込書等の受付後、令和</w:t>
      </w:r>
      <w:r w:rsidR="004535C4" w:rsidRPr="007432FB">
        <w:rPr>
          <w:rFonts w:ascii="ＭＳ 明朝" w:hAnsi="ＭＳ 明朝" w:hint="eastAsia"/>
          <w:sz w:val="24"/>
        </w:rPr>
        <w:t>7</w:t>
      </w:r>
      <w:r w:rsidRPr="007432FB">
        <w:rPr>
          <w:rFonts w:ascii="ＭＳ 明朝" w:hAnsi="ＭＳ 明朝" w:hint="eastAsia"/>
          <w:sz w:val="24"/>
        </w:rPr>
        <w:t>年</w:t>
      </w:r>
      <w:r w:rsidR="00A57568" w:rsidRPr="007432FB">
        <w:rPr>
          <w:rFonts w:ascii="ＭＳ 明朝" w:hAnsi="ＭＳ 明朝" w:hint="eastAsia"/>
          <w:sz w:val="24"/>
        </w:rPr>
        <w:t>1</w:t>
      </w:r>
      <w:r w:rsidRPr="007432FB">
        <w:rPr>
          <w:rFonts w:ascii="ＭＳ 明朝" w:hAnsi="ＭＳ 明朝" w:hint="eastAsia"/>
          <w:sz w:val="24"/>
        </w:rPr>
        <w:t>月</w:t>
      </w:r>
      <w:r w:rsidR="004535C4" w:rsidRPr="007432FB">
        <w:rPr>
          <w:rFonts w:ascii="ＭＳ 明朝" w:hAnsi="ＭＳ 明朝" w:hint="eastAsia"/>
          <w:sz w:val="24"/>
        </w:rPr>
        <w:t>20</w:t>
      </w:r>
      <w:r w:rsidRPr="007432FB">
        <w:rPr>
          <w:rFonts w:ascii="ＭＳ 明朝" w:hAnsi="ＭＳ 明朝" w:hint="eastAsia"/>
          <w:sz w:val="24"/>
        </w:rPr>
        <w:t>日（</w:t>
      </w:r>
      <w:r w:rsidR="004535C4" w:rsidRPr="007432FB">
        <w:rPr>
          <w:rFonts w:ascii="ＭＳ 明朝" w:hAnsi="ＭＳ 明朝" w:hint="eastAsia"/>
          <w:sz w:val="24"/>
        </w:rPr>
        <w:t>月</w:t>
      </w:r>
      <w:r w:rsidRPr="007432FB">
        <w:rPr>
          <w:rFonts w:ascii="ＭＳ 明朝" w:hAnsi="ＭＳ 明朝" w:hint="eastAsia"/>
          <w:sz w:val="24"/>
        </w:rPr>
        <w:t>）までに書類選考結果と、一次試験をお受けいただく方には受験票を送付いたします。</w:t>
      </w:r>
      <w:r w:rsidR="007B12E0" w:rsidRPr="007432FB">
        <w:rPr>
          <w:rFonts w:ascii="ＭＳ 明朝" w:hAnsi="ＭＳ 明朝" w:hint="eastAsia"/>
          <w:sz w:val="24"/>
        </w:rPr>
        <w:t>また、</w:t>
      </w:r>
      <w:r w:rsidRPr="007432FB">
        <w:rPr>
          <w:rFonts w:ascii="ＭＳ 明朝" w:hAnsi="ＭＳ 明朝" w:hint="eastAsia"/>
          <w:sz w:val="24"/>
        </w:rPr>
        <w:t>試験当日は受験票を必ず持参して下さい。持参していない場合は受験できません。</w:t>
      </w:r>
    </w:p>
    <w:p w14:paraId="37FD965A" w14:textId="67B9139C" w:rsidR="0071710A" w:rsidRPr="007432FB" w:rsidRDefault="0071710A" w:rsidP="006215F0">
      <w:pPr>
        <w:ind w:leftChars="450" w:left="1665" w:hangingChars="300" w:hanging="72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（注）応募書類に記載されている個人情報は、選考及び応募者本人への連絡のみに使用し、他の目的で使用することはありません。また、選考経過及び選考結果等に関するお問い合わせには、お答えいたしかねますので、あらかじめご了承ください。</w:t>
      </w:r>
    </w:p>
    <w:p w14:paraId="373D238A" w14:textId="799AA342" w:rsidR="006B033B" w:rsidRPr="007432FB" w:rsidRDefault="006B033B" w:rsidP="0013671F">
      <w:pPr>
        <w:ind w:leftChars="100" w:left="210"/>
        <w:rPr>
          <w:rFonts w:ascii="ＭＳ 明朝" w:hAnsi="ＭＳ 明朝"/>
          <w:b/>
          <w:sz w:val="24"/>
        </w:rPr>
      </w:pPr>
    </w:p>
    <w:p w14:paraId="29CC1F27" w14:textId="68C26F7C" w:rsidR="00CF5624" w:rsidRPr="007432FB" w:rsidRDefault="000525F3" w:rsidP="006215F0">
      <w:pPr>
        <w:rPr>
          <w:rFonts w:ascii="ＭＳ ゴシック" w:eastAsia="ＭＳ ゴシック" w:hAnsi="ＭＳ ゴシック"/>
          <w:b/>
          <w:sz w:val="24"/>
        </w:rPr>
      </w:pPr>
      <w:r w:rsidRPr="007432FB">
        <w:rPr>
          <w:rFonts w:ascii="ＭＳ ゴシック" w:eastAsia="ＭＳ ゴシック" w:hAnsi="ＭＳ ゴシック" w:hint="eastAsia"/>
          <w:b/>
          <w:sz w:val="24"/>
        </w:rPr>
        <w:t>６</w:t>
      </w:r>
      <w:r w:rsidR="00CF5624" w:rsidRPr="007432FB">
        <w:rPr>
          <w:rFonts w:ascii="ＭＳ ゴシック" w:eastAsia="ＭＳ ゴシック" w:hAnsi="ＭＳ ゴシック" w:hint="eastAsia"/>
          <w:b/>
          <w:sz w:val="24"/>
        </w:rPr>
        <w:t xml:space="preserve">　採用通知等</w:t>
      </w:r>
    </w:p>
    <w:p w14:paraId="16D3EF64" w14:textId="62861048" w:rsidR="00CF5624" w:rsidRPr="007432FB" w:rsidRDefault="00CF5624" w:rsidP="006215F0">
      <w:pPr>
        <w:ind w:leftChars="250" w:left="525" w:firstLineChars="100" w:firstLine="24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第</w:t>
      </w:r>
      <w:r w:rsidR="000525F3" w:rsidRPr="007432FB">
        <w:rPr>
          <w:rFonts w:ascii="ＭＳ 明朝" w:hAnsi="ＭＳ 明朝" w:hint="eastAsia"/>
          <w:sz w:val="24"/>
        </w:rPr>
        <w:t>２</w:t>
      </w:r>
      <w:r w:rsidRPr="007432FB">
        <w:rPr>
          <w:rFonts w:ascii="ＭＳ 明朝" w:hAnsi="ＭＳ 明朝" w:hint="eastAsia"/>
          <w:sz w:val="24"/>
        </w:rPr>
        <w:t>次試験の結果通知に合わせ、合格者に対し採用通知書を送付するとともに、</w:t>
      </w:r>
      <w:r w:rsidR="003A2112" w:rsidRPr="007432FB">
        <w:rPr>
          <w:rFonts w:ascii="ＭＳ 明朝" w:hAnsi="ＭＳ 明朝" w:hint="eastAsia"/>
          <w:sz w:val="24"/>
        </w:rPr>
        <w:t xml:space="preserve">  </w:t>
      </w:r>
      <w:r w:rsidRPr="007432FB">
        <w:rPr>
          <w:rFonts w:ascii="ＭＳ 明朝" w:hAnsi="ＭＳ 明朝" w:hint="eastAsia"/>
          <w:sz w:val="24"/>
        </w:rPr>
        <w:t>令和</w:t>
      </w:r>
      <w:r w:rsidR="004535C4" w:rsidRPr="007432FB">
        <w:rPr>
          <w:rFonts w:ascii="ＭＳ 明朝" w:hAnsi="ＭＳ 明朝" w:hint="eastAsia"/>
          <w:sz w:val="24"/>
        </w:rPr>
        <w:t>7</w:t>
      </w:r>
      <w:r w:rsidRPr="007432FB">
        <w:rPr>
          <w:rFonts w:ascii="ＭＳ 明朝" w:hAnsi="ＭＳ 明朝" w:hint="eastAsia"/>
          <w:sz w:val="24"/>
        </w:rPr>
        <w:t>年</w:t>
      </w:r>
      <w:r w:rsidR="004535C4" w:rsidRPr="007432FB">
        <w:rPr>
          <w:rFonts w:ascii="ＭＳ 明朝" w:hAnsi="ＭＳ 明朝" w:hint="eastAsia"/>
          <w:sz w:val="24"/>
        </w:rPr>
        <w:t>3</w:t>
      </w:r>
      <w:r w:rsidRPr="007432FB">
        <w:rPr>
          <w:rFonts w:ascii="ＭＳ 明朝" w:hAnsi="ＭＳ 明朝" w:hint="eastAsia"/>
          <w:sz w:val="24"/>
        </w:rPr>
        <w:t>月</w:t>
      </w:r>
      <w:r w:rsidR="00A57568" w:rsidRPr="007432FB">
        <w:rPr>
          <w:rFonts w:ascii="ＭＳ 明朝" w:hAnsi="ＭＳ 明朝" w:hint="eastAsia"/>
          <w:sz w:val="24"/>
        </w:rPr>
        <w:t>1</w:t>
      </w:r>
      <w:r w:rsidR="000A21E6" w:rsidRPr="007432FB">
        <w:rPr>
          <w:rFonts w:ascii="ＭＳ 明朝" w:hAnsi="ＭＳ 明朝" w:hint="eastAsia"/>
          <w:sz w:val="24"/>
        </w:rPr>
        <w:t>4</w:t>
      </w:r>
      <w:r w:rsidRPr="007432FB">
        <w:rPr>
          <w:rFonts w:ascii="ＭＳ 明朝" w:hAnsi="ＭＳ 明朝" w:hint="eastAsia"/>
          <w:sz w:val="24"/>
        </w:rPr>
        <w:t>日（</w:t>
      </w:r>
      <w:r w:rsidR="000A21E6" w:rsidRPr="007432FB">
        <w:rPr>
          <w:rFonts w:ascii="ＭＳ 明朝" w:hAnsi="ＭＳ 明朝" w:hint="eastAsia"/>
          <w:sz w:val="24"/>
        </w:rPr>
        <w:t>金</w:t>
      </w:r>
      <w:r w:rsidRPr="007432FB">
        <w:rPr>
          <w:rFonts w:ascii="ＭＳ 明朝" w:hAnsi="ＭＳ 明朝" w:hint="eastAsia"/>
          <w:sz w:val="24"/>
        </w:rPr>
        <w:t>）までに雇入承諾書を徴し、就労意志</w:t>
      </w:r>
      <w:r w:rsidR="000525F3" w:rsidRPr="007432FB">
        <w:rPr>
          <w:rFonts w:ascii="ＭＳ 明朝" w:hAnsi="ＭＳ 明朝" w:hint="eastAsia"/>
          <w:sz w:val="24"/>
        </w:rPr>
        <w:t>を</w:t>
      </w:r>
      <w:r w:rsidRPr="007432FB">
        <w:rPr>
          <w:rFonts w:ascii="ＭＳ 明朝" w:hAnsi="ＭＳ 明朝" w:hint="eastAsia"/>
          <w:sz w:val="24"/>
        </w:rPr>
        <w:t>確認</w:t>
      </w:r>
      <w:r w:rsidR="000525F3" w:rsidRPr="007432FB">
        <w:rPr>
          <w:rFonts w:ascii="ＭＳ 明朝" w:hAnsi="ＭＳ 明朝" w:hint="eastAsia"/>
          <w:sz w:val="24"/>
        </w:rPr>
        <w:t>いたします</w:t>
      </w:r>
      <w:r w:rsidRPr="007432FB">
        <w:rPr>
          <w:rFonts w:ascii="ＭＳ 明朝" w:hAnsi="ＭＳ 明朝" w:hint="eastAsia"/>
          <w:sz w:val="24"/>
        </w:rPr>
        <w:t>。</w:t>
      </w:r>
    </w:p>
    <w:p w14:paraId="5B938919" w14:textId="688EA38A" w:rsidR="00CF5624" w:rsidRPr="007432FB" w:rsidRDefault="00CF5624" w:rsidP="0013671F">
      <w:pPr>
        <w:ind w:leftChars="100" w:left="210"/>
        <w:rPr>
          <w:rFonts w:ascii="ＭＳ 明朝" w:hAnsi="ＭＳ 明朝"/>
          <w:sz w:val="24"/>
        </w:rPr>
      </w:pPr>
    </w:p>
    <w:p w14:paraId="45FF5FA5" w14:textId="24243F7D" w:rsidR="00CF5624" w:rsidRPr="007432FB" w:rsidRDefault="000525F3" w:rsidP="006215F0">
      <w:pPr>
        <w:rPr>
          <w:rFonts w:ascii="ＭＳ ゴシック" w:eastAsia="ＭＳ ゴシック" w:hAnsi="ＭＳ ゴシック"/>
          <w:b/>
          <w:sz w:val="24"/>
        </w:rPr>
      </w:pPr>
      <w:r w:rsidRPr="007432FB">
        <w:rPr>
          <w:rFonts w:ascii="ＭＳ ゴシック" w:eastAsia="ＭＳ ゴシック" w:hAnsi="ＭＳ ゴシック" w:hint="eastAsia"/>
          <w:b/>
          <w:sz w:val="24"/>
        </w:rPr>
        <w:t>７</w:t>
      </w:r>
      <w:r w:rsidR="00CF5624" w:rsidRPr="007432FB">
        <w:rPr>
          <w:rFonts w:ascii="ＭＳ ゴシック" w:eastAsia="ＭＳ ゴシック" w:hAnsi="ＭＳ ゴシック" w:hint="eastAsia"/>
          <w:b/>
          <w:sz w:val="24"/>
        </w:rPr>
        <w:t xml:space="preserve">　雇用条件等</w:t>
      </w:r>
    </w:p>
    <w:p w14:paraId="7105156E" w14:textId="4CDC2B4E" w:rsidR="00CF5624" w:rsidRPr="007432FB" w:rsidRDefault="00FA69F0" w:rsidP="006215F0">
      <w:pPr>
        <w:ind w:leftChars="100" w:left="21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（１）</w:t>
      </w:r>
      <w:r w:rsidR="00CF5624" w:rsidRPr="007432FB">
        <w:rPr>
          <w:rFonts w:ascii="ＭＳ 明朝" w:hAnsi="ＭＳ 明朝" w:hint="eastAsia"/>
          <w:sz w:val="24"/>
        </w:rPr>
        <w:t>給与</w:t>
      </w:r>
    </w:p>
    <w:p w14:paraId="6B140AA7" w14:textId="2958F91E" w:rsidR="00CF5624" w:rsidRPr="007432FB" w:rsidRDefault="00CF5624" w:rsidP="006215F0">
      <w:pPr>
        <w:ind w:leftChars="450" w:left="945" w:firstLineChars="100" w:firstLine="240"/>
        <w:rPr>
          <w:rFonts w:ascii="ＭＳ 明朝" w:hAnsi="ＭＳ 明朝"/>
          <w:sz w:val="24"/>
        </w:rPr>
      </w:pPr>
      <w:r w:rsidRPr="007432FB">
        <w:rPr>
          <w:rFonts w:ascii="ＭＳ 明朝" w:hAnsi="ＭＳ 明朝" w:hint="eastAsia"/>
          <w:sz w:val="24"/>
        </w:rPr>
        <w:t>給料の他、規定により扶養手当、通勤手当、住居手当、時間外勤務手当、期末勤勉手当等が支給されます。</w:t>
      </w:r>
    </w:p>
    <w:p w14:paraId="7AE9A5DF" w14:textId="5E2FBA7B" w:rsidR="00CF5624" w:rsidRPr="00E754F3" w:rsidRDefault="00FA69F0" w:rsidP="0013671F">
      <w:pPr>
        <w:ind w:leftChars="100" w:left="210"/>
        <w:rPr>
          <w:rFonts w:ascii="ＭＳ 明朝" w:hAnsi="ＭＳ 明朝"/>
          <w:sz w:val="24"/>
        </w:rPr>
      </w:pPr>
      <w:r w:rsidRPr="00E754F3">
        <w:rPr>
          <w:rFonts w:ascii="ＭＳ 明朝" w:hAnsi="ＭＳ 明朝" w:hint="eastAsia"/>
          <w:sz w:val="24"/>
        </w:rPr>
        <w:t>（２）</w:t>
      </w:r>
      <w:r w:rsidR="00CF5624" w:rsidRPr="00E754F3">
        <w:rPr>
          <w:rFonts w:ascii="ＭＳ 明朝" w:hAnsi="ＭＳ 明朝" w:hint="eastAsia"/>
          <w:sz w:val="24"/>
        </w:rPr>
        <w:t>休日、休暇等</w:t>
      </w:r>
    </w:p>
    <w:p w14:paraId="708D49EE" w14:textId="3C88FE04" w:rsidR="00CF5624" w:rsidRPr="00E754F3" w:rsidRDefault="00CF5624" w:rsidP="006215F0">
      <w:pPr>
        <w:ind w:leftChars="450" w:left="945" w:firstLineChars="100" w:firstLine="240"/>
        <w:rPr>
          <w:rFonts w:ascii="ＭＳ 明朝" w:hAnsi="ＭＳ 明朝"/>
          <w:sz w:val="24"/>
        </w:rPr>
      </w:pPr>
      <w:r w:rsidRPr="00E754F3">
        <w:rPr>
          <w:rFonts w:ascii="ＭＳ 明朝" w:hAnsi="ＭＳ 明朝" w:hint="eastAsia"/>
          <w:sz w:val="24"/>
        </w:rPr>
        <w:t>土曜・日曜・国民の祝日及び年末年始の休日並びに年次有給休暇20日（1月から12月）・特別休暇等があります。</w:t>
      </w:r>
    </w:p>
    <w:p w14:paraId="775A1B48" w14:textId="0A739498" w:rsidR="00CF5624" w:rsidRPr="00E754F3" w:rsidRDefault="00FA69F0" w:rsidP="0013671F">
      <w:pPr>
        <w:ind w:leftChars="100" w:left="210"/>
        <w:rPr>
          <w:rFonts w:ascii="ＭＳ 明朝" w:hAnsi="ＭＳ 明朝"/>
          <w:sz w:val="24"/>
        </w:rPr>
      </w:pPr>
      <w:r w:rsidRPr="00E754F3">
        <w:rPr>
          <w:rFonts w:ascii="ＭＳ 明朝" w:hAnsi="ＭＳ 明朝" w:hint="eastAsia"/>
          <w:sz w:val="24"/>
        </w:rPr>
        <w:t>（３）</w:t>
      </w:r>
      <w:r w:rsidR="00CF5624" w:rsidRPr="00E754F3">
        <w:rPr>
          <w:rFonts w:ascii="ＭＳ 明朝" w:hAnsi="ＭＳ 明朝" w:hint="eastAsia"/>
          <w:sz w:val="24"/>
        </w:rPr>
        <w:t>勤務時間　9時00分～17時45分（12時00分～13時00分までは休憩時間）</w:t>
      </w:r>
    </w:p>
    <w:p w14:paraId="680DF4C2" w14:textId="5CFAB6B1" w:rsidR="004D01F1" w:rsidRPr="00E754F3" w:rsidRDefault="004D01F1" w:rsidP="0013671F">
      <w:pPr>
        <w:ind w:leftChars="100" w:left="210"/>
        <w:rPr>
          <w:rFonts w:ascii="ＭＳ 明朝" w:hAnsi="ＭＳ 明朝"/>
          <w:sz w:val="24"/>
        </w:rPr>
      </w:pPr>
      <w:r w:rsidRPr="00E754F3">
        <w:rPr>
          <w:rFonts w:ascii="ＭＳ 明朝" w:hAnsi="ＭＳ 明朝" w:hint="eastAsia"/>
          <w:sz w:val="24"/>
        </w:rPr>
        <w:t>（４）</w:t>
      </w:r>
      <w:r w:rsidR="00562E95" w:rsidRPr="00E754F3">
        <w:rPr>
          <w:rFonts w:ascii="ＭＳ 明朝" w:hAnsi="ＭＳ 明朝" w:hint="eastAsia"/>
          <w:sz w:val="24"/>
        </w:rPr>
        <w:t>就業場所</w:t>
      </w:r>
    </w:p>
    <w:p w14:paraId="7A8BBD05" w14:textId="200BD1AB" w:rsidR="004D01F1" w:rsidRPr="00E754F3" w:rsidRDefault="00562E95" w:rsidP="00562E95">
      <w:pPr>
        <w:ind w:leftChars="550" w:left="1155"/>
        <w:rPr>
          <w:rFonts w:ascii="ＭＳ 明朝" w:hAnsi="ＭＳ 明朝"/>
          <w:sz w:val="24"/>
        </w:rPr>
      </w:pPr>
      <w:r w:rsidRPr="00E754F3">
        <w:rPr>
          <w:rFonts w:ascii="ＭＳ 明朝" w:hAnsi="ＭＳ 明朝" w:hint="eastAsia"/>
          <w:sz w:val="24"/>
        </w:rPr>
        <w:t xml:space="preserve">〒640-8137和歌山市吹上二丁目1番22号　</w:t>
      </w:r>
      <w:r w:rsidR="004D01F1" w:rsidRPr="00E754F3">
        <w:rPr>
          <w:rFonts w:ascii="ＭＳ 明朝" w:hAnsi="ＭＳ 明朝" w:hint="eastAsia"/>
          <w:sz w:val="24"/>
        </w:rPr>
        <w:t>和歌山県国民健康保険団体連合会</w:t>
      </w:r>
      <w:r w:rsidRPr="00E754F3">
        <w:rPr>
          <w:rFonts w:ascii="ＭＳ 明朝" w:hAnsi="ＭＳ 明朝" w:hint="eastAsia"/>
          <w:sz w:val="24"/>
        </w:rPr>
        <w:t>※国民健康保険中央会（東京</w:t>
      </w:r>
      <w:r w:rsidR="007B01C4" w:rsidRPr="00E754F3">
        <w:rPr>
          <w:rFonts w:ascii="ＭＳ 明朝" w:hAnsi="ＭＳ 明朝" w:hint="eastAsia"/>
          <w:sz w:val="24"/>
        </w:rPr>
        <w:t>都</w:t>
      </w:r>
      <w:r w:rsidRPr="00E754F3">
        <w:rPr>
          <w:rFonts w:ascii="ＭＳ 明朝" w:hAnsi="ＭＳ 明朝" w:hint="eastAsia"/>
          <w:sz w:val="24"/>
        </w:rPr>
        <w:t>）や和歌山県内の保険者へ出向（</w:t>
      </w:r>
      <w:r w:rsidR="00632237" w:rsidRPr="00E754F3">
        <w:rPr>
          <w:rFonts w:ascii="ＭＳ 明朝" w:hAnsi="ＭＳ 明朝" w:hint="eastAsia"/>
          <w:sz w:val="24"/>
        </w:rPr>
        <w:t>3</w:t>
      </w:r>
      <w:r w:rsidRPr="00E754F3">
        <w:rPr>
          <w:rFonts w:ascii="ＭＳ 明朝" w:hAnsi="ＭＳ 明朝" w:hint="eastAsia"/>
          <w:sz w:val="24"/>
        </w:rPr>
        <w:t>年程度）することもあります</w:t>
      </w:r>
      <w:r w:rsidR="004D01F1" w:rsidRPr="00E754F3">
        <w:rPr>
          <w:rFonts w:ascii="ＭＳ 明朝" w:hAnsi="ＭＳ 明朝" w:hint="eastAsia"/>
          <w:sz w:val="24"/>
        </w:rPr>
        <w:t>。</w:t>
      </w:r>
    </w:p>
    <w:p w14:paraId="56D581AE" w14:textId="024137EA" w:rsidR="00CF5624" w:rsidRPr="00E754F3" w:rsidRDefault="00CF5624" w:rsidP="0013671F">
      <w:pPr>
        <w:ind w:leftChars="100" w:left="210"/>
        <w:rPr>
          <w:rFonts w:ascii="ＭＳ 明朝" w:hAnsi="ＭＳ 明朝"/>
          <w:sz w:val="24"/>
        </w:rPr>
      </w:pPr>
    </w:p>
    <w:p w14:paraId="5EA8C01C" w14:textId="09B7B32F" w:rsidR="00CF5624" w:rsidRPr="00E754F3" w:rsidRDefault="0071710A" w:rsidP="0013671F">
      <w:pPr>
        <w:ind w:leftChars="100" w:left="210"/>
        <w:rPr>
          <w:rFonts w:ascii="ＭＳ ゴシック" w:eastAsia="ＭＳ ゴシック" w:hAnsi="ＭＳ ゴシック"/>
          <w:b/>
          <w:sz w:val="24"/>
        </w:rPr>
      </w:pPr>
      <w:r w:rsidRPr="00E754F3">
        <w:rPr>
          <w:rFonts w:ascii="ＭＳ ゴシック" w:eastAsia="ＭＳ ゴシック" w:hAnsi="ＭＳ ゴシック" w:hint="eastAsia"/>
          <w:b/>
          <w:sz w:val="24"/>
        </w:rPr>
        <w:t>８</w:t>
      </w:r>
      <w:r w:rsidR="00CF5624" w:rsidRPr="00E754F3">
        <w:rPr>
          <w:rFonts w:ascii="ＭＳ ゴシック" w:eastAsia="ＭＳ ゴシック" w:hAnsi="ＭＳ ゴシック" w:hint="eastAsia"/>
          <w:b/>
          <w:sz w:val="24"/>
        </w:rPr>
        <w:t xml:space="preserve">　和歌山県国民健康保険団体連合会ホームページの掲載内容</w:t>
      </w:r>
    </w:p>
    <w:p w14:paraId="30D34FBD" w14:textId="455C56B9" w:rsidR="0070413D" w:rsidRPr="00E754F3" w:rsidRDefault="00CF5624" w:rsidP="006215F0">
      <w:pPr>
        <w:widowControl/>
        <w:shd w:val="clear" w:color="auto" w:fill="FFFFFF"/>
        <w:ind w:leftChars="200" w:left="42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15"/>
          <w:szCs w:val="15"/>
        </w:rPr>
      </w:pPr>
      <w:r w:rsidRPr="00E754F3">
        <w:rPr>
          <w:rFonts w:ascii="ＭＳ 明朝" w:hAnsi="ＭＳ 明朝" w:hint="eastAsia"/>
          <w:sz w:val="24"/>
        </w:rPr>
        <w:t xml:space="preserve">　</w:t>
      </w:r>
      <w:r w:rsidR="00AD5847" w:rsidRPr="00E754F3">
        <w:rPr>
          <w:rFonts w:ascii="ＭＳ 明朝" w:hAnsi="ＭＳ 明朝" w:hint="eastAsia"/>
          <w:sz w:val="24"/>
        </w:rPr>
        <w:t>（</w:t>
      </w:r>
      <w:hyperlink r:id="rId12" w:history="1">
        <w:r w:rsidR="00AD5847" w:rsidRPr="00E754F3">
          <w:rPr>
            <w:rStyle w:val="a3"/>
            <w:rFonts w:ascii="ＭＳ 明朝" w:hAnsi="ＭＳ 明朝"/>
            <w:color w:val="auto"/>
            <w:sz w:val="24"/>
          </w:rPr>
          <w:t>https://www.kokuhoren-wakayama.or.jp/</w:t>
        </w:r>
      </w:hyperlink>
      <w:r w:rsidR="00AD5847" w:rsidRPr="00E754F3">
        <w:rPr>
          <w:rFonts w:ascii="ＭＳ 明朝" w:hAnsi="ＭＳ 明朝" w:hint="eastAsia"/>
          <w:sz w:val="24"/>
        </w:rPr>
        <w:t>）</w:t>
      </w:r>
    </w:p>
    <w:p w14:paraId="21847269" w14:textId="56648491" w:rsidR="00CF5624" w:rsidRPr="00E754F3" w:rsidRDefault="00CF5624" w:rsidP="006215F0">
      <w:pPr>
        <w:ind w:leftChars="450" w:left="945"/>
        <w:rPr>
          <w:rFonts w:ascii="ＭＳ 明朝" w:hAnsi="ＭＳ 明朝"/>
          <w:sz w:val="24"/>
        </w:rPr>
      </w:pPr>
      <w:r w:rsidRPr="00E754F3">
        <w:rPr>
          <w:rFonts w:ascii="ＭＳ 明朝" w:hAnsi="ＭＳ 明朝" w:hint="eastAsia"/>
          <w:sz w:val="24"/>
        </w:rPr>
        <w:t>①　受験申込書（Ａ４版）及び受験票（ダウンロードして下さい。）</w:t>
      </w:r>
    </w:p>
    <w:p w14:paraId="7125DC17" w14:textId="41D5886A" w:rsidR="00CF5624" w:rsidRPr="00E754F3" w:rsidRDefault="00CF5624" w:rsidP="006215F0">
      <w:pPr>
        <w:ind w:leftChars="450" w:left="945"/>
        <w:rPr>
          <w:rFonts w:ascii="ＭＳ 明朝" w:hAnsi="ＭＳ 明朝"/>
          <w:sz w:val="24"/>
        </w:rPr>
      </w:pPr>
      <w:r w:rsidRPr="00E754F3">
        <w:rPr>
          <w:rFonts w:ascii="ＭＳ 明朝" w:hAnsi="ＭＳ 明朝" w:hint="eastAsia"/>
          <w:sz w:val="24"/>
        </w:rPr>
        <w:t>②　第</w:t>
      </w:r>
      <w:r w:rsidR="000525F3" w:rsidRPr="00E754F3">
        <w:rPr>
          <w:rFonts w:ascii="ＭＳ 明朝" w:hAnsi="ＭＳ 明朝" w:hint="eastAsia"/>
          <w:sz w:val="24"/>
        </w:rPr>
        <w:t>１</w:t>
      </w:r>
      <w:r w:rsidRPr="00E754F3">
        <w:rPr>
          <w:rFonts w:ascii="ＭＳ 明朝" w:hAnsi="ＭＳ 明朝" w:hint="eastAsia"/>
          <w:sz w:val="24"/>
        </w:rPr>
        <w:t>次試験及び第</w:t>
      </w:r>
      <w:r w:rsidR="000525F3" w:rsidRPr="00E754F3">
        <w:rPr>
          <w:rFonts w:ascii="ＭＳ 明朝" w:hAnsi="ＭＳ 明朝" w:hint="eastAsia"/>
          <w:sz w:val="24"/>
        </w:rPr>
        <w:t>２</w:t>
      </w:r>
      <w:r w:rsidRPr="00E754F3">
        <w:rPr>
          <w:rFonts w:ascii="ＭＳ 明朝" w:hAnsi="ＭＳ 明朝" w:hint="eastAsia"/>
          <w:sz w:val="24"/>
        </w:rPr>
        <w:t>次試験結果の発表</w:t>
      </w:r>
    </w:p>
    <w:p w14:paraId="4DEB742E" w14:textId="7623E4E4" w:rsidR="00A34041" w:rsidRPr="00E754F3" w:rsidRDefault="00CF5624" w:rsidP="006215F0">
      <w:pPr>
        <w:ind w:leftChars="450" w:left="945"/>
        <w:rPr>
          <w:rFonts w:ascii="ＭＳ 明朝" w:hAnsi="ＭＳ 明朝"/>
          <w:sz w:val="24"/>
        </w:rPr>
      </w:pPr>
      <w:r w:rsidRPr="00E754F3">
        <w:rPr>
          <w:rFonts w:ascii="ＭＳ 明朝" w:hAnsi="ＭＳ 明朝" w:hint="eastAsia"/>
          <w:sz w:val="24"/>
        </w:rPr>
        <w:t>③　本会の概要等</w:t>
      </w:r>
    </w:p>
    <w:p w14:paraId="20F8BD5C" w14:textId="76706DBD" w:rsidR="00A610DB" w:rsidRPr="00E754F3" w:rsidRDefault="00A610DB" w:rsidP="0013671F">
      <w:pPr>
        <w:ind w:leftChars="100" w:left="210"/>
        <w:rPr>
          <w:rFonts w:ascii="ＭＳ 明朝" w:hAnsi="ＭＳ 明朝"/>
          <w:sz w:val="24"/>
        </w:rPr>
      </w:pPr>
    </w:p>
    <w:p w14:paraId="482DF862" w14:textId="4DA6AB5E" w:rsidR="00A610DB" w:rsidRPr="00E754F3" w:rsidRDefault="0071710A" w:rsidP="0013671F">
      <w:pPr>
        <w:ind w:leftChars="100" w:left="210"/>
        <w:rPr>
          <w:rFonts w:ascii="ＭＳ ゴシック" w:eastAsia="ＭＳ ゴシック" w:hAnsi="ＭＳ ゴシック"/>
          <w:b/>
          <w:sz w:val="24"/>
        </w:rPr>
      </w:pPr>
      <w:r w:rsidRPr="00E754F3">
        <w:rPr>
          <w:rFonts w:ascii="ＭＳ ゴシック" w:eastAsia="ＭＳ ゴシック" w:hAnsi="ＭＳ ゴシック" w:hint="eastAsia"/>
          <w:b/>
          <w:sz w:val="24"/>
        </w:rPr>
        <w:t>９</w:t>
      </w:r>
      <w:r w:rsidR="00A610DB" w:rsidRPr="00E754F3">
        <w:rPr>
          <w:rFonts w:ascii="ＭＳ ゴシック" w:eastAsia="ＭＳ ゴシック" w:hAnsi="ＭＳ ゴシック" w:hint="eastAsia"/>
          <w:b/>
          <w:sz w:val="24"/>
        </w:rPr>
        <w:t xml:space="preserve">　試験会場案内図</w:t>
      </w:r>
    </w:p>
    <w:p w14:paraId="6C4257C4" w14:textId="12200D06" w:rsidR="00A610DB" w:rsidRPr="00E754F3" w:rsidRDefault="009806E8" w:rsidP="00CF5624">
      <w:pPr>
        <w:rPr>
          <w:rFonts w:ascii="ＭＳ 明朝" w:hAnsi="ＭＳ 明朝"/>
          <w:sz w:val="24"/>
        </w:rPr>
      </w:pPr>
      <w:r w:rsidRPr="00E754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185FF" wp14:editId="2577E953">
                <wp:simplePos x="0" y="0"/>
                <wp:positionH relativeFrom="column">
                  <wp:posOffset>3877310</wp:posOffset>
                </wp:positionH>
                <wp:positionV relativeFrom="paragraph">
                  <wp:posOffset>2271395</wp:posOffset>
                </wp:positionV>
                <wp:extent cx="1066800" cy="219075"/>
                <wp:effectExtent l="0" t="0" r="0" b="9525"/>
                <wp:wrapNone/>
                <wp:docPr id="2101218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AF850" w14:textId="4A386EB7" w:rsidR="006331B2" w:rsidRPr="006215F0" w:rsidRDefault="006331B2" w:rsidP="006331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6215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2"/>
                                <w:szCs w:val="10"/>
                              </w:rPr>
                              <w:t>「和歌山県日赤会館」</w:t>
                            </w:r>
                            <w:r w:rsidR="006215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2"/>
                                <w:szCs w:val="10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A185FF" id="_x0000_s1028" style="position:absolute;left:0;text-align:left;margin-left:305.3pt;margin-top:178.85pt;width:84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" filled="f" stroked="f" strokeweight="1pt">
                <v:textbox inset="0,0,0,0">
                  <w:txbxContent>
                    <w:p w14:paraId="5CAAF850" w14:textId="4A386EB7" w:rsidR="006331B2" w:rsidRPr="006215F0" w:rsidRDefault="006331B2" w:rsidP="006331B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2"/>
                          <w:szCs w:val="10"/>
                        </w:rPr>
                      </w:pPr>
                      <w:r w:rsidRPr="006215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2"/>
                          <w:szCs w:val="10"/>
                        </w:rPr>
                        <w:t>「和歌山県日赤会館」</w:t>
                      </w:r>
                      <w:r w:rsidR="006215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2"/>
                          <w:szCs w:val="10"/>
                        </w:rPr>
                        <w:t>外観</w:t>
                      </w:r>
                    </w:p>
                  </w:txbxContent>
                </v:textbox>
              </v:rect>
            </w:pict>
          </mc:Fallback>
        </mc:AlternateContent>
      </w:r>
      <w:r w:rsidRPr="00E754F3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73600" behindDoc="1" locked="0" layoutInCell="1" allowOverlap="1" wp14:anchorId="6F047E03" wp14:editId="043ECAA8">
            <wp:simplePos x="0" y="0"/>
            <wp:positionH relativeFrom="column">
              <wp:posOffset>3127375</wp:posOffset>
            </wp:positionH>
            <wp:positionV relativeFrom="paragraph">
              <wp:posOffset>59690</wp:posOffset>
            </wp:positionV>
            <wp:extent cx="2576946" cy="2262787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75" cy="227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4F3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72576" behindDoc="1" locked="0" layoutInCell="1" allowOverlap="1" wp14:anchorId="6CF2E244" wp14:editId="68D40A7A">
            <wp:simplePos x="0" y="0"/>
            <wp:positionH relativeFrom="column">
              <wp:posOffset>441960</wp:posOffset>
            </wp:positionH>
            <wp:positionV relativeFrom="paragraph">
              <wp:posOffset>59690</wp:posOffset>
            </wp:positionV>
            <wp:extent cx="2553335" cy="2230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28" b="941"/>
                    <a:stretch/>
                  </pic:blipFill>
                  <pic:spPr bwMode="auto">
                    <a:xfrm>
                      <a:off x="0" y="0"/>
                      <a:ext cx="255333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10DB" w:rsidRPr="00E754F3" w:rsidSect="00562E95">
      <w:footerReference w:type="default" r:id="rId15"/>
      <w:pgSz w:w="11906" w:h="16838" w:code="9"/>
      <w:pgMar w:top="1418" w:right="1134" w:bottom="1418" w:left="1134" w:header="851" w:footer="170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28091" w14:textId="77777777" w:rsidR="00D445EA" w:rsidRDefault="00D445EA" w:rsidP="0096629A">
      <w:r>
        <w:separator/>
      </w:r>
    </w:p>
  </w:endnote>
  <w:endnote w:type="continuationSeparator" w:id="0">
    <w:p w14:paraId="3991F7A9" w14:textId="77777777" w:rsidR="00D445EA" w:rsidRDefault="00D445EA" w:rsidP="0096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821147"/>
      <w:docPartObj>
        <w:docPartGallery w:val="Page Numbers (Bottom of Page)"/>
        <w:docPartUnique/>
      </w:docPartObj>
    </w:sdtPr>
    <w:sdtEndPr/>
    <w:sdtContent>
      <w:p w14:paraId="6A9F9D1C" w14:textId="2B868BA4" w:rsidR="00D44533" w:rsidRDefault="00D445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C64E58" w14:textId="77777777" w:rsidR="00D44533" w:rsidRDefault="00D445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87D9E" w14:textId="77777777" w:rsidR="00D445EA" w:rsidRDefault="00D445EA" w:rsidP="0096629A">
      <w:r>
        <w:separator/>
      </w:r>
    </w:p>
  </w:footnote>
  <w:footnote w:type="continuationSeparator" w:id="0">
    <w:p w14:paraId="2461F41E" w14:textId="77777777" w:rsidR="00D445EA" w:rsidRDefault="00D445EA" w:rsidP="00966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B08E9"/>
    <w:multiLevelType w:val="hybridMultilevel"/>
    <w:tmpl w:val="0082DA58"/>
    <w:lvl w:ilvl="0" w:tplc="620CEF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5A035BB"/>
    <w:multiLevelType w:val="hybridMultilevel"/>
    <w:tmpl w:val="62FE1EEC"/>
    <w:lvl w:ilvl="0" w:tplc="791A5BC8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174651B"/>
    <w:multiLevelType w:val="hybridMultilevel"/>
    <w:tmpl w:val="67A0CB06"/>
    <w:lvl w:ilvl="0" w:tplc="016608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71CD2009"/>
    <w:multiLevelType w:val="hybridMultilevel"/>
    <w:tmpl w:val="CF3CCB1A"/>
    <w:lvl w:ilvl="0" w:tplc="543E49F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805060"/>
    <w:multiLevelType w:val="hybridMultilevel"/>
    <w:tmpl w:val="D4EE5ABC"/>
    <w:lvl w:ilvl="0" w:tplc="54EAED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796F766A"/>
    <w:multiLevelType w:val="hybridMultilevel"/>
    <w:tmpl w:val="67A0CB06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E1"/>
    <w:rsid w:val="000002FD"/>
    <w:rsid w:val="00006210"/>
    <w:rsid w:val="0000654D"/>
    <w:rsid w:val="0001183D"/>
    <w:rsid w:val="00013E07"/>
    <w:rsid w:val="00014CF5"/>
    <w:rsid w:val="000158CC"/>
    <w:rsid w:val="00022029"/>
    <w:rsid w:val="000238FB"/>
    <w:rsid w:val="000301DF"/>
    <w:rsid w:val="00030E9B"/>
    <w:rsid w:val="00041960"/>
    <w:rsid w:val="000467C9"/>
    <w:rsid w:val="000518E1"/>
    <w:rsid w:val="000525F3"/>
    <w:rsid w:val="00064E6E"/>
    <w:rsid w:val="0007459F"/>
    <w:rsid w:val="00080AC1"/>
    <w:rsid w:val="000834B3"/>
    <w:rsid w:val="000835B1"/>
    <w:rsid w:val="00083C74"/>
    <w:rsid w:val="000A1EC6"/>
    <w:rsid w:val="000A21E6"/>
    <w:rsid w:val="000A4387"/>
    <w:rsid w:val="000A4ACD"/>
    <w:rsid w:val="000B3120"/>
    <w:rsid w:val="000B4289"/>
    <w:rsid w:val="000B4320"/>
    <w:rsid w:val="000B7D6D"/>
    <w:rsid w:val="000C1B49"/>
    <w:rsid w:val="000C22BF"/>
    <w:rsid w:val="000D3A87"/>
    <w:rsid w:val="000D5C62"/>
    <w:rsid w:val="000E1003"/>
    <w:rsid w:val="000F7069"/>
    <w:rsid w:val="00110549"/>
    <w:rsid w:val="00110FDD"/>
    <w:rsid w:val="0012168A"/>
    <w:rsid w:val="001248AF"/>
    <w:rsid w:val="0013671F"/>
    <w:rsid w:val="00141657"/>
    <w:rsid w:val="00142B30"/>
    <w:rsid w:val="00143B0E"/>
    <w:rsid w:val="0015168C"/>
    <w:rsid w:val="0015540B"/>
    <w:rsid w:val="00160E77"/>
    <w:rsid w:val="00177BB5"/>
    <w:rsid w:val="0018494B"/>
    <w:rsid w:val="00186D7C"/>
    <w:rsid w:val="001900FE"/>
    <w:rsid w:val="00192C12"/>
    <w:rsid w:val="0019525D"/>
    <w:rsid w:val="001A4CE7"/>
    <w:rsid w:val="001B0ADC"/>
    <w:rsid w:val="001D4693"/>
    <w:rsid w:val="001D52E6"/>
    <w:rsid w:val="001E498C"/>
    <w:rsid w:val="001E4D10"/>
    <w:rsid w:val="001F6473"/>
    <w:rsid w:val="00205CB6"/>
    <w:rsid w:val="00210291"/>
    <w:rsid w:val="00227101"/>
    <w:rsid w:val="0022710B"/>
    <w:rsid w:val="002301F5"/>
    <w:rsid w:val="002404DD"/>
    <w:rsid w:val="002411AF"/>
    <w:rsid w:val="00252A3A"/>
    <w:rsid w:val="0025302E"/>
    <w:rsid w:val="002569BB"/>
    <w:rsid w:val="00256FE8"/>
    <w:rsid w:val="00291B9D"/>
    <w:rsid w:val="00294139"/>
    <w:rsid w:val="002975CC"/>
    <w:rsid w:val="00297BFB"/>
    <w:rsid w:val="002A1AE3"/>
    <w:rsid w:val="002A2474"/>
    <w:rsid w:val="002B0DE8"/>
    <w:rsid w:val="002B2979"/>
    <w:rsid w:val="002C0334"/>
    <w:rsid w:val="002C066E"/>
    <w:rsid w:val="002C0C2D"/>
    <w:rsid w:val="002C2833"/>
    <w:rsid w:val="002C35BD"/>
    <w:rsid w:val="002C47F1"/>
    <w:rsid w:val="002C789B"/>
    <w:rsid w:val="002D0A11"/>
    <w:rsid w:val="002D1E6B"/>
    <w:rsid w:val="002D2BC1"/>
    <w:rsid w:val="002D2EAF"/>
    <w:rsid w:val="00306AF0"/>
    <w:rsid w:val="00325F04"/>
    <w:rsid w:val="00333A60"/>
    <w:rsid w:val="00335D79"/>
    <w:rsid w:val="00346D03"/>
    <w:rsid w:val="003725CE"/>
    <w:rsid w:val="00380764"/>
    <w:rsid w:val="0038261E"/>
    <w:rsid w:val="0038538F"/>
    <w:rsid w:val="00387356"/>
    <w:rsid w:val="003875A2"/>
    <w:rsid w:val="00392F60"/>
    <w:rsid w:val="003A0372"/>
    <w:rsid w:val="003A2112"/>
    <w:rsid w:val="003B3B9F"/>
    <w:rsid w:val="003B5677"/>
    <w:rsid w:val="003B6000"/>
    <w:rsid w:val="003B6809"/>
    <w:rsid w:val="003C1753"/>
    <w:rsid w:val="003D0576"/>
    <w:rsid w:val="003E1789"/>
    <w:rsid w:val="004071E1"/>
    <w:rsid w:val="00410B04"/>
    <w:rsid w:val="0041255E"/>
    <w:rsid w:val="004223AA"/>
    <w:rsid w:val="004420D0"/>
    <w:rsid w:val="00450319"/>
    <w:rsid w:val="004535C4"/>
    <w:rsid w:val="00455A53"/>
    <w:rsid w:val="00457EAC"/>
    <w:rsid w:val="00463772"/>
    <w:rsid w:val="004724D0"/>
    <w:rsid w:val="0047339E"/>
    <w:rsid w:val="004734DB"/>
    <w:rsid w:val="00473AF6"/>
    <w:rsid w:val="0048124C"/>
    <w:rsid w:val="00482F0A"/>
    <w:rsid w:val="00484AAC"/>
    <w:rsid w:val="00484CDA"/>
    <w:rsid w:val="00490C76"/>
    <w:rsid w:val="00496E07"/>
    <w:rsid w:val="0049731A"/>
    <w:rsid w:val="004B5838"/>
    <w:rsid w:val="004B5863"/>
    <w:rsid w:val="004C7CA6"/>
    <w:rsid w:val="004D01F1"/>
    <w:rsid w:val="004D1F26"/>
    <w:rsid w:val="004D7514"/>
    <w:rsid w:val="004E73CD"/>
    <w:rsid w:val="004F01B9"/>
    <w:rsid w:val="0050641B"/>
    <w:rsid w:val="005352FB"/>
    <w:rsid w:val="00544671"/>
    <w:rsid w:val="0054568C"/>
    <w:rsid w:val="005459F7"/>
    <w:rsid w:val="00553360"/>
    <w:rsid w:val="00555C10"/>
    <w:rsid w:val="0055707A"/>
    <w:rsid w:val="00560A23"/>
    <w:rsid w:val="00561F6E"/>
    <w:rsid w:val="00562E95"/>
    <w:rsid w:val="00573D5A"/>
    <w:rsid w:val="00575C57"/>
    <w:rsid w:val="00581B13"/>
    <w:rsid w:val="00584D9B"/>
    <w:rsid w:val="00586C3D"/>
    <w:rsid w:val="00591F4A"/>
    <w:rsid w:val="00597D14"/>
    <w:rsid w:val="005A4715"/>
    <w:rsid w:val="005A57A0"/>
    <w:rsid w:val="005B57B1"/>
    <w:rsid w:val="005B763F"/>
    <w:rsid w:val="005D6352"/>
    <w:rsid w:val="005F377B"/>
    <w:rsid w:val="005F65B6"/>
    <w:rsid w:val="005F6966"/>
    <w:rsid w:val="00602D53"/>
    <w:rsid w:val="006160A5"/>
    <w:rsid w:val="006207DC"/>
    <w:rsid w:val="00620E25"/>
    <w:rsid w:val="006215F0"/>
    <w:rsid w:val="00632237"/>
    <w:rsid w:val="006331B2"/>
    <w:rsid w:val="006337D1"/>
    <w:rsid w:val="00635AC2"/>
    <w:rsid w:val="006453D0"/>
    <w:rsid w:val="0065410F"/>
    <w:rsid w:val="0065624F"/>
    <w:rsid w:val="006566BC"/>
    <w:rsid w:val="00656E1D"/>
    <w:rsid w:val="00657FFD"/>
    <w:rsid w:val="00661DDF"/>
    <w:rsid w:val="00663552"/>
    <w:rsid w:val="0067291E"/>
    <w:rsid w:val="00673C05"/>
    <w:rsid w:val="00673EB9"/>
    <w:rsid w:val="00674B96"/>
    <w:rsid w:val="0068607D"/>
    <w:rsid w:val="006B033B"/>
    <w:rsid w:val="006B03D0"/>
    <w:rsid w:val="006B2C56"/>
    <w:rsid w:val="006C4EA2"/>
    <w:rsid w:val="006C6600"/>
    <w:rsid w:val="006D0263"/>
    <w:rsid w:val="006D0B49"/>
    <w:rsid w:val="006D57B2"/>
    <w:rsid w:val="006E462D"/>
    <w:rsid w:val="006F5386"/>
    <w:rsid w:val="006F77B5"/>
    <w:rsid w:val="0070413D"/>
    <w:rsid w:val="00704F6C"/>
    <w:rsid w:val="00705770"/>
    <w:rsid w:val="0071710A"/>
    <w:rsid w:val="007277E1"/>
    <w:rsid w:val="007300A9"/>
    <w:rsid w:val="007323FC"/>
    <w:rsid w:val="007350B2"/>
    <w:rsid w:val="00735243"/>
    <w:rsid w:val="007430F1"/>
    <w:rsid w:val="007432FB"/>
    <w:rsid w:val="00745AC8"/>
    <w:rsid w:val="007518B7"/>
    <w:rsid w:val="00754E32"/>
    <w:rsid w:val="00765392"/>
    <w:rsid w:val="0077062E"/>
    <w:rsid w:val="00776E31"/>
    <w:rsid w:val="00780817"/>
    <w:rsid w:val="007845A5"/>
    <w:rsid w:val="0078474E"/>
    <w:rsid w:val="007B01C4"/>
    <w:rsid w:val="007B12E0"/>
    <w:rsid w:val="007B4386"/>
    <w:rsid w:val="007B6CBB"/>
    <w:rsid w:val="007C12B6"/>
    <w:rsid w:val="007D287D"/>
    <w:rsid w:val="007D34AC"/>
    <w:rsid w:val="007D6A3A"/>
    <w:rsid w:val="007D78D2"/>
    <w:rsid w:val="007E080C"/>
    <w:rsid w:val="007E518A"/>
    <w:rsid w:val="007E75C2"/>
    <w:rsid w:val="007F0EA8"/>
    <w:rsid w:val="007F1930"/>
    <w:rsid w:val="007F355A"/>
    <w:rsid w:val="007F4EA1"/>
    <w:rsid w:val="0080164A"/>
    <w:rsid w:val="00803B67"/>
    <w:rsid w:val="0080644C"/>
    <w:rsid w:val="00811C6F"/>
    <w:rsid w:val="00820832"/>
    <w:rsid w:val="00825344"/>
    <w:rsid w:val="00830A18"/>
    <w:rsid w:val="0083511B"/>
    <w:rsid w:val="00841C1D"/>
    <w:rsid w:val="008432D8"/>
    <w:rsid w:val="0084717C"/>
    <w:rsid w:val="00847EBB"/>
    <w:rsid w:val="0085670B"/>
    <w:rsid w:val="00863B69"/>
    <w:rsid w:val="00866138"/>
    <w:rsid w:val="00875C96"/>
    <w:rsid w:val="008902B0"/>
    <w:rsid w:val="00893882"/>
    <w:rsid w:val="00894D63"/>
    <w:rsid w:val="008A12F2"/>
    <w:rsid w:val="008C6A2B"/>
    <w:rsid w:val="008D0389"/>
    <w:rsid w:val="008D038E"/>
    <w:rsid w:val="008D2AEF"/>
    <w:rsid w:val="008D4745"/>
    <w:rsid w:val="008D48D1"/>
    <w:rsid w:val="008E14E7"/>
    <w:rsid w:val="008E31BB"/>
    <w:rsid w:val="009066D7"/>
    <w:rsid w:val="00912464"/>
    <w:rsid w:val="00923A6F"/>
    <w:rsid w:val="00926F2C"/>
    <w:rsid w:val="00933987"/>
    <w:rsid w:val="009344BF"/>
    <w:rsid w:val="0094006F"/>
    <w:rsid w:val="00942F47"/>
    <w:rsid w:val="009567BB"/>
    <w:rsid w:val="00956B19"/>
    <w:rsid w:val="0096629A"/>
    <w:rsid w:val="00967E4E"/>
    <w:rsid w:val="00967F39"/>
    <w:rsid w:val="009776FA"/>
    <w:rsid w:val="009806E8"/>
    <w:rsid w:val="0098202C"/>
    <w:rsid w:val="00985F8F"/>
    <w:rsid w:val="0098757F"/>
    <w:rsid w:val="009902A8"/>
    <w:rsid w:val="00991600"/>
    <w:rsid w:val="00992BEF"/>
    <w:rsid w:val="009A1F87"/>
    <w:rsid w:val="009B6F12"/>
    <w:rsid w:val="009B7CE3"/>
    <w:rsid w:val="009C0C17"/>
    <w:rsid w:val="009C0E1F"/>
    <w:rsid w:val="009C2B8B"/>
    <w:rsid w:val="009C5D0F"/>
    <w:rsid w:val="009D13B9"/>
    <w:rsid w:val="009E3B1D"/>
    <w:rsid w:val="009F0B23"/>
    <w:rsid w:val="009F56CC"/>
    <w:rsid w:val="00A02584"/>
    <w:rsid w:val="00A02CFA"/>
    <w:rsid w:val="00A07814"/>
    <w:rsid w:val="00A205CA"/>
    <w:rsid w:val="00A209AE"/>
    <w:rsid w:val="00A2389C"/>
    <w:rsid w:val="00A251D2"/>
    <w:rsid w:val="00A3394A"/>
    <w:rsid w:val="00A34041"/>
    <w:rsid w:val="00A407C4"/>
    <w:rsid w:val="00A41C4B"/>
    <w:rsid w:val="00A422FD"/>
    <w:rsid w:val="00A4288F"/>
    <w:rsid w:val="00A43CA9"/>
    <w:rsid w:val="00A45D29"/>
    <w:rsid w:val="00A51433"/>
    <w:rsid w:val="00A533A9"/>
    <w:rsid w:val="00A552A9"/>
    <w:rsid w:val="00A57568"/>
    <w:rsid w:val="00A610DB"/>
    <w:rsid w:val="00A67118"/>
    <w:rsid w:val="00A82632"/>
    <w:rsid w:val="00A87542"/>
    <w:rsid w:val="00A90790"/>
    <w:rsid w:val="00A96469"/>
    <w:rsid w:val="00A9690F"/>
    <w:rsid w:val="00AA206A"/>
    <w:rsid w:val="00AB33F6"/>
    <w:rsid w:val="00AB5BB7"/>
    <w:rsid w:val="00AC092F"/>
    <w:rsid w:val="00AD5366"/>
    <w:rsid w:val="00AD5847"/>
    <w:rsid w:val="00AD65E7"/>
    <w:rsid w:val="00AE2F0C"/>
    <w:rsid w:val="00AF3835"/>
    <w:rsid w:val="00AF39BA"/>
    <w:rsid w:val="00B142DD"/>
    <w:rsid w:val="00B33EAD"/>
    <w:rsid w:val="00B3476C"/>
    <w:rsid w:val="00B429CB"/>
    <w:rsid w:val="00B44669"/>
    <w:rsid w:val="00B47DB8"/>
    <w:rsid w:val="00B6062F"/>
    <w:rsid w:val="00B7741F"/>
    <w:rsid w:val="00B80472"/>
    <w:rsid w:val="00B81C7E"/>
    <w:rsid w:val="00B90FF4"/>
    <w:rsid w:val="00BA0AE6"/>
    <w:rsid w:val="00BA35C1"/>
    <w:rsid w:val="00BA4C14"/>
    <w:rsid w:val="00BA6E12"/>
    <w:rsid w:val="00BA7D03"/>
    <w:rsid w:val="00BB39D0"/>
    <w:rsid w:val="00BB3A47"/>
    <w:rsid w:val="00BB5C8F"/>
    <w:rsid w:val="00BC4321"/>
    <w:rsid w:val="00BD3934"/>
    <w:rsid w:val="00BD7C53"/>
    <w:rsid w:val="00C0050A"/>
    <w:rsid w:val="00C02767"/>
    <w:rsid w:val="00C0680E"/>
    <w:rsid w:val="00C07C7C"/>
    <w:rsid w:val="00C12D2F"/>
    <w:rsid w:val="00C17F90"/>
    <w:rsid w:val="00C22442"/>
    <w:rsid w:val="00C267D1"/>
    <w:rsid w:val="00C319B8"/>
    <w:rsid w:val="00C57C19"/>
    <w:rsid w:val="00C628E8"/>
    <w:rsid w:val="00C70960"/>
    <w:rsid w:val="00C81702"/>
    <w:rsid w:val="00C87537"/>
    <w:rsid w:val="00C967F5"/>
    <w:rsid w:val="00CA2D0F"/>
    <w:rsid w:val="00CC0DB4"/>
    <w:rsid w:val="00CC2B40"/>
    <w:rsid w:val="00CC5A0B"/>
    <w:rsid w:val="00CC6BAD"/>
    <w:rsid w:val="00CE0965"/>
    <w:rsid w:val="00CE46DA"/>
    <w:rsid w:val="00CF07C2"/>
    <w:rsid w:val="00CF5624"/>
    <w:rsid w:val="00CF7FE5"/>
    <w:rsid w:val="00D11081"/>
    <w:rsid w:val="00D12901"/>
    <w:rsid w:val="00D1563D"/>
    <w:rsid w:val="00D16A0D"/>
    <w:rsid w:val="00D16D86"/>
    <w:rsid w:val="00D30F97"/>
    <w:rsid w:val="00D40AA6"/>
    <w:rsid w:val="00D41607"/>
    <w:rsid w:val="00D44533"/>
    <w:rsid w:val="00D445EA"/>
    <w:rsid w:val="00D44B81"/>
    <w:rsid w:val="00D532D0"/>
    <w:rsid w:val="00D54A5E"/>
    <w:rsid w:val="00D55631"/>
    <w:rsid w:val="00D56523"/>
    <w:rsid w:val="00D84C09"/>
    <w:rsid w:val="00D85AB6"/>
    <w:rsid w:val="00DB266C"/>
    <w:rsid w:val="00DB3A10"/>
    <w:rsid w:val="00DB6319"/>
    <w:rsid w:val="00DB76D8"/>
    <w:rsid w:val="00DC1729"/>
    <w:rsid w:val="00DD042C"/>
    <w:rsid w:val="00DD4F6C"/>
    <w:rsid w:val="00DE0FE9"/>
    <w:rsid w:val="00DE33E3"/>
    <w:rsid w:val="00DE7825"/>
    <w:rsid w:val="00E05793"/>
    <w:rsid w:val="00E10139"/>
    <w:rsid w:val="00E144DA"/>
    <w:rsid w:val="00E15B0D"/>
    <w:rsid w:val="00E15C48"/>
    <w:rsid w:val="00E245E7"/>
    <w:rsid w:val="00E31505"/>
    <w:rsid w:val="00E337A2"/>
    <w:rsid w:val="00E40D52"/>
    <w:rsid w:val="00E4647F"/>
    <w:rsid w:val="00E50A9C"/>
    <w:rsid w:val="00E50F50"/>
    <w:rsid w:val="00E672D2"/>
    <w:rsid w:val="00E73E59"/>
    <w:rsid w:val="00E754F3"/>
    <w:rsid w:val="00E822DC"/>
    <w:rsid w:val="00E93A8C"/>
    <w:rsid w:val="00EA3D1C"/>
    <w:rsid w:val="00EB63FC"/>
    <w:rsid w:val="00EC7E3D"/>
    <w:rsid w:val="00ED2899"/>
    <w:rsid w:val="00ED6867"/>
    <w:rsid w:val="00EF2D7F"/>
    <w:rsid w:val="00EF2D89"/>
    <w:rsid w:val="00EF35B5"/>
    <w:rsid w:val="00F01156"/>
    <w:rsid w:val="00F11464"/>
    <w:rsid w:val="00F14146"/>
    <w:rsid w:val="00F14590"/>
    <w:rsid w:val="00F1770B"/>
    <w:rsid w:val="00F22034"/>
    <w:rsid w:val="00F269C3"/>
    <w:rsid w:val="00F33953"/>
    <w:rsid w:val="00F33EF3"/>
    <w:rsid w:val="00F35A46"/>
    <w:rsid w:val="00F43288"/>
    <w:rsid w:val="00F442F2"/>
    <w:rsid w:val="00F44F96"/>
    <w:rsid w:val="00F56B3A"/>
    <w:rsid w:val="00F71D84"/>
    <w:rsid w:val="00F91562"/>
    <w:rsid w:val="00FA5504"/>
    <w:rsid w:val="00FA69F0"/>
    <w:rsid w:val="00FA76A8"/>
    <w:rsid w:val="00FB4032"/>
    <w:rsid w:val="00FB5DDD"/>
    <w:rsid w:val="00FC1BAB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5E523"/>
  <w15:chartTrackingRefBased/>
  <w15:docId w15:val="{D7CA005C-C723-40E1-9D9E-14F2BA3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AF39B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66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29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662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629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525F3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2D0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kuhoren-wakayama.or.j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kuhoren-wakayama.or.j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717B-D7B1-407E-B96D-0CA6D658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</vt:lpstr>
    </vt:vector>
  </TitlesOfParts>
  <Company/>
  <LinksUpToDate>false</LinksUpToDate>
  <CharactersWithSpaces>2151</CharactersWithSpaces>
  <SharedDoc>false</SharedDoc>
  <HLinks>
    <vt:vector size="6" baseType="variant">
      <vt:variant>
        <vt:i4>5111900</vt:i4>
      </vt:variant>
      <vt:variant>
        <vt:i4>4</vt:i4>
      </vt:variant>
      <vt:variant>
        <vt:i4>0</vt:i4>
      </vt:variant>
      <vt:variant>
        <vt:i4>5</vt:i4>
      </vt:variant>
      <vt:variant>
        <vt:lpwstr>http://www.kokuhoren-wakayama.or.jp/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SOUMU01</dc:creator>
  <cp:keywords/>
  <dc:description/>
  <cp:lastModifiedBy>GM-PC014</cp:lastModifiedBy>
  <cp:revision>123</cp:revision>
  <cp:lastPrinted>2024-11-26T06:52:00Z</cp:lastPrinted>
  <dcterms:created xsi:type="dcterms:W3CDTF">2022-10-28T11:02:00Z</dcterms:created>
  <dcterms:modified xsi:type="dcterms:W3CDTF">2024-12-02T01:31:00Z</dcterms:modified>
</cp:coreProperties>
</file>